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70CB9" w14:textId="77777777" w:rsidR="0081317B" w:rsidRPr="00651241" w:rsidRDefault="0081317B" w:rsidP="0065124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51241">
        <w:rPr>
          <w:rFonts w:ascii="Times New Roman" w:hAnsi="Times New Roman" w:cs="Times New Roman"/>
          <w:sz w:val="24"/>
          <w:szCs w:val="24"/>
        </w:rPr>
        <w:t>МИНИСТЕРСТВО КУЛЬТУРЫ РОССИЙСКОЙ ФЕДЕРАЦИИ</w:t>
      </w:r>
    </w:p>
    <w:p w14:paraId="694FD7AB" w14:textId="77777777" w:rsidR="0081317B" w:rsidRPr="00651241" w:rsidRDefault="0081317B" w:rsidP="00651241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651241">
        <w:rPr>
          <w:rFonts w:ascii="Times New Roman" w:hAnsi="Times New Roman" w:cs="Times New Roman"/>
          <w:spacing w:val="-2"/>
          <w:sz w:val="24"/>
          <w:szCs w:val="24"/>
        </w:rPr>
        <w:t>ФГБОУ ВО «Кемеровский государственный институт культуры»</w:t>
      </w:r>
    </w:p>
    <w:p w14:paraId="13E38092" w14:textId="77777777" w:rsidR="0004187F" w:rsidRPr="00651241" w:rsidRDefault="0004187F" w:rsidP="00651241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651241">
        <w:rPr>
          <w:rFonts w:ascii="Times New Roman" w:hAnsi="Times New Roman" w:cs="Times New Roman"/>
          <w:spacing w:val="-2"/>
          <w:sz w:val="24"/>
          <w:szCs w:val="24"/>
        </w:rPr>
        <w:t xml:space="preserve">Факультет информационных, библиотечных и музейных технологий </w:t>
      </w:r>
    </w:p>
    <w:p w14:paraId="39360B69" w14:textId="31869A8A" w:rsidR="0081317B" w:rsidRPr="00651241" w:rsidRDefault="0081317B" w:rsidP="00651241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651241">
        <w:rPr>
          <w:rFonts w:ascii="Times New Roman" w:hAnsi="Times New Roman" w:cs="Times New Roman"/>
          <w:spacing w:val="-2"/>
          <w:sz w:val="24"/>
          <w:szCs w:val="24"/>
        </w:rPr>
        <w:t>Кафедра музейного дела</w:t>
      </w:r>
    </w:p>
    <w:p w14:paraId="69608792" w14:textId="77777777" w:rsidR="0081317B" w:rsidRPr="00651241" w:rsidRDefault="0081317B" w:rsidP="00651241">
      <w:pPr>
        <w:spacing w:line="240" w:lineRule="auto"/>
        <w:rPr>
          <w:sz w:val="24"/>
          <w:szCs w:val="24"/>
        </w:rPr>
      </w:pPr>
    </w:p>
    <w:p w14:paraId="782A28D6" w14:textId="77777777" w:rsidR="0081317B" w:rsidRPr="00651241" w:rsidRDefault="0081317B" w:rsidP="00651241">
      <w:pPr>
        <w:kinsoku w:val="0"/>
        <w:overflowPunct w:val="0"/>
        <w:autoSpaceDE w:val="0"/>
        <w:autoSpaceDN w:val="0"/>
        <w:adjustRightInd w:val="0"/>
        <w:spacing w:line="240" w:lineRule="auto"/>
        <w:ind w:left="100" w:right="10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46D8E69" w14:textId="77777777" w:rsidR="0081317B" w:rsidRPr="00651241" w:rsidRDefault="0081317B" w:rsidP="0065124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51241"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14:paraId="79FCFE93" w14:textId="77777777" w:rsidR="0081317B" w:rsidRPr="00651241" w:rsidRDefault="0081317B" w:rsidP="00651241">
      <w:pPr>
        <w:pStyle w:val="6"/>
        <w:spacing w:before="0" w:after="0"/>
        <w:contextualSpacing/>
        <w:jc w:val="center"/>
        <w:rPr>
          <w:sz w:val="24"/>
          <w:szCs w:val="24"/>
        </w:rPr>
      </w:pPr>
      <w:r w:rsidRPr="00651241">
        <w:rPr>
          <w:sz w:val="24"/>
          <w:szCs w:val="24"/>
        </w:rPr>
        <w:t xml:space="preserve">по учебной дисциплине </w:t>
      </w:r>
    </w:p>
    <w:p w14:paraId="79BF4296" w14:textId="7C487C6B" w:rsidR="0081317B" w:rsidRPr="00651241" w:rsidRDefault="0081317B" w:rsidP="00651241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41">
        <w:rPr>
          <w:rFonts w:ascii="Times New Roman" w:hAnsi="Times New Roman" w:cs="Times New Roman"/>
          <w:b/>
          <w:sz w:val="24"/>
          <w:szCs w:val="24"/>
        </w:rPr>
        <w:t>ИСТОРИЯ</w:t>
      </w:r>
      <w:r w:rsidR="00817CB2" w:rsidRPr="00651241">
        <w:rPr>
          <w:rFonts w:ascii="Times New Roman" w:hAnsi="Times New Roman" w:cs="Times New Roman"/>
          <w:b/>
          <w:sz w:val="24"/>
          <w:szCs w:val="24"/>
        </w:rPr>
        <w:t xml:space="preserve"> (История России. Всеобщая история)</w:t>
      </w:r>
    </w:p>
    <w:p w14:paraId="396A77FE" w14:textId="77777777" w:rsidR="0081317B" w:rsidRPr="00651241" w:rsidRDefault="0081317B" w:rsidP="006512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A9CF6C6" w14:textId="44DD282A" w:rsidR="00B9642C" w:rsidRPr="00651241" w:rsidRDefault="00B9642C" w:rsidP="00651241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51241">
        <w:rPr>
          <w:rFonts w:ascii="Times New Roman" w:hAnsi="Times New Roman" w:cs="Times New Roman"/>
          <w:sz w:val="24"/>
          <w:szCs w:val="24"/>
        </w:rPr>
        <w:t xml:space="preserve">   Направление подготовки</w:t>
      </w:r>
      <w:r w:rsidR="00DF2973">
        <w:rPr>
          <w:rFonts w:ascii="Times New Roman" w:hAnsi="Times New Roman" w:cs="Times New Roman"/>
          <w:sz w:val="24"/>
          <w:szCs w:val="24"/>
        </w:rPr>
        <w:t>:</w:t>
      </w:r>
      <w:r w:rsidRPr="006512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628676" w14:textId="2AB3683B" w:rsidR="0081317B" w:rsidRPr="00651241" w:rsidRDefault="00750939" w:rsidP="00651241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241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44.03.01 «Педагогическое образование»</w:t>
      </w:r>
    </w:p>
    <w:p w14:paraId="4A32EE5E" w14:textId="77777777" w:rsidR="00B9642C" w:rsidRPr="00651241" w:rsidRDefault="00B9642C" w:rsidP="00651241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DCD188D" w14:textId="178C5E5A" w:rsidR="0081317B" w:rsidRPr="00651241" w:rsidRDefault="0081317B" w:rsidP="00651241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color w:val="000000"/>
          <w:sz w:val="24"/>
          <w:szCs w:val="24"/>
        </w:rPr>
        <w:t>Профил</w:t>
      </w:r>
      <w:r w:rsidR="00B01D00" w:rsidRPr="00651241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подготовки: </w:t>
      </w:r>
    </w:p>
    <w:p w14:paraId="45ADA4FF" w14:textId="0DADA5BE" w:rsidR="0081317B" w:rsidRPr="00651241" w:rsidRDefault="00750939" w:rsidP="0065124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241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«Арт-педагогика (театральное творчество)»</w:t>
      </w:r>
    </w:p>
    <w:p w14:paraId="6533D9B2" w14:textId="77777777" w:rsidR="006C22D7" w:rsidRPr="00651241" w:rsidRDefault="006C22D7" w:rsidP="0065124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9F9B86" w14:textId="77777777" w:rsidR="0081317B" w:rsidRPr="00651241" w:rsidRDefault="0081317B" w:rsidP="0065124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31E2D69" w14:textId="77777777" w:rsidR="0081317B" w:rsidRPr="00651241" w:rsidRDefault="0081317B" w:rsidP="0065124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51241">
        <w:rPr>
          <w:rFonts w:ascii="Times New Roman" w:hAnsi="Times New Roman" w:cs="Times New Roman"/>
          <w:sz w:val="24"/>
          <w:szCs w:val="24"/>
        </w:rPr>
        <w:t>Квалификация (степень) выпускника</w:t>
      </w:r>
    </w:p>
    <w:p w14:paraId="47C0E4CB" w14:textId="77777777" w:rsidR="0081317B" w:rsidRPr="00651241" w:rsidRDefault="0081317B" w:rsidP="0065124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51241">
        <w:rPr>
          <w:rFonts w:ascii="Times New Roman" w:hAnsi="Times New Roman" w:cs="Times New Roman"/>
          <w:b/>
          <w:sz w:val="24"/>
          <w:szCs w:val="24"/>
        </w:rPr>
        <w:t>Бакалавр</w:t>
      </w:r>
    </w:p>
    <w:p w14:paraId="4E161CCE" w14:textId="77777777" w:rsidR="0081317B" w:rsidRPr="00651241" w:rsidRDefault="0081317B" w:rsidP="0065124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15BFB9A" w14:textId="77777777" w:rsidR="0081317B" w:rsidRPr="00651241" w:rsidRDefault="0081317B" w:rsidP="00651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241">
        <w:rPr>
          <w:rFonts w:ascii="Times New Roman" w:hAnsi="Times New Roman" w:cs="Times New Roman"/>
          <w:sz w:val="24"/>
          <w:szCs w:val="24"/>
        </w:rPr>
        <w:t>Форма обучения</w:t>
      </w:r>
    </w:p>
    <w:p w14:paraId="00D02AF3" w14:textId="77777777" w:rsidR="0081317B" w:rsidRPr="00651241" w:rsidRDefault="0081317B" w:rsidP="006512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41">
        <w:rPr>
          <w:rFonts w:ascii="Times New Roman" w:hAnsi="Times New Roman" w:cs="Times New Roman"/>
          <w:b/>
          <w:sz w:val="24"/>
          <w:szCs w:val="24"/>
        </w:rPr>
        <w:t>Очная, заочная</w:t>
      </w:r>
    </w:p>
    <w:p w14:paraId="4CB684CB" w14:textId="2CA12FEA" w:rsidR="00AC4C62" w:rsidRPr="00651241" w:rsidRDefault="00A406B0" w:rsidP="00651241">
      <w:pPr>
        <w:pStyle w:val="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Год набора</w:t>
      </w:r>
      <w:r w:rsidR="00AC4C62" w:rsidRPr="00651241">
        <w:rPr>
          <w:sz w:val="24"/>
          <w:szCs w:val="24"/>
        </w:rPr>
        <w:t xml:space="preserve"> 2022</w:t>
      </w:r>
    </w:p>
    <w:p w14:paraId="15AA5F38" w14:textId="77777777" w:rsidR="00AC4C62" w:rsidRPr="00651241" w:rsidRDefault="00AC4C62" w:rsidP="006512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3F13CF" w14:textId="77777777" w:rsidR="005170BD" w:rsidRPr="00651241" w:rsidRDefault="005170BD" w:rsidP="006512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0C6440" w14:textId="77777777" w:rsidR="0081317B" w:rsidRPr="00651241" w:rsidRDefault="0081317B" w:rsidP="00651241">
      <w:pPr>
        <w:tabs>
          <w:tab w:val="center" w:pos="4677"/>
          <w:tab w:val="left" w:pos="5610"/>
        </w:tabs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651241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6F6EB906" w14:textId="77777777" w:rsidR="0081317B" w:rsidRPr="00651241" w:rsidRDefault="0081317B" w:rsidP="00651241">
      <w:pPr>
        <w:tabs>
          <w:tab w:val="left" w:pos="822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81317B" w:rsidRPr="00651241" w14:paraId="20B0933A" w14:textId="77777777" w:rsidTr="00750939">
        <w:trPr>
          <w:trHeight w:val="1245"/>
        </w:trPr>
        <w:tc>
          <w:tcPr>
            <w:tcW w:w="4607" w:type="dxa"/>
            <w:shd w:val="clear" w:color="auto" w:fill="auto"/>
          </w:tcPr>
          <w:p w14:paraId="05BD1551" w14:textId="3B37DEA8" w:rsidR="0081317B" w:rsidRPr="00651241" w:rsidRDefault="0081317B" w:rsidP="0065124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Утвержден на заседании кафедры</w:t>
            </w:r>
          </w:p>
          <w:p w14:paraId="4C620387" w14:textId="55A8F4DC" w:rsidR="005C03B2" w:rsidRDefault="005C03B2" w:rsidP="0065124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1317B" w:rsidRPr="00651241">
              <w:rPr>
                <w:rFonts w:ascii="Times New Roman" w:hAnsi="Times New Roman" w:cs="Times New Roman"/>
                <w:sz w:val="24"/>
                <w:szCs w:val="24"/>
              </w:rPr>
              <w:t>узейного дела, протокол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81317B"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62A56A" w14:textId="7A9F63AC" w:rsidR="0081317B" w:rsidRDefault="0081317B" w:rsidP="0065124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C03B2">
              <w:rPr>
                <w:rFonts w:ascii="Times New Roman" w:hAnsi="Times New Roman" w:cs="Times New Roman"/>
                <w:sz w:val="24"/>
                <w:szCs w:val="24"/>
              </w:rPr>
              <w:t>16.05.</w:t>
            </w:r>
            <w:r w:rsidR="00ED68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C03B2">
              <w:rPr>
                <w:rFonts w:ascii="Times New Roman" w:hAnsi="Times New Roman" w:cs="Times New Roman"/>
                <w:sz w:val="24"/>
                <w:szCs w:val="24"/>
              </w:rPr>
              <w:t>22 г.</w:t>
            </w:r>
            <w:r w:rsidR="005C03B2"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97694B" w14:textId="77777777" w:rsidR="005C03B2" w:rsidRPr="00651241" w:rsidRDefault="005C03B2" w:rsidP="0065124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0C7DF" w14:textId="77777777" w:rsidR="0081317B" w:rsidRPr="00651241" w:rsidRDefault="0081317B" w:rsidP="00651241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</w:pPr>
          </w:p>
        </w:tc>
      </w:tr>
    </w:tbl>
    <w:p w14:paraId="52B00E1E" w14:textId="77777777" w:rsidR="0081317B" w:rsidRPr="00651241" w:rsidRDefault="0081317B" w:rsidP="00651241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71A73FB" w14:textId="4FBFAB41" w:rsidR="0081317B" w:rsidRPr="00651241" w:rsidRDefault="0081317B" w:rsidP="00651241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651241">
        <w:rPr>
          <w:rFonts w:ascii="Times New Roman" w:eastAsia="Arial Unicode MS" w:hAnsi="Times New Roman" w:cs="Times New Roman"/>
          <w:color w:val="000000"/>
          <w:sz w:val="24"/>
          <w:szCs w:val="24"/>
        </w:rPr>
        <w:t>Составитель</w:t>
      </w:r>
      <w:r w:rsidR="00ED6850">
        <w:rPr>
          <w:rFonts w:ascii="Times New Roman" w:eastAsia="Arial Unicode MS" w:hAnsi="Times New Roman" w:cs="Times New Roman"/>
          <w:color w:val="000000"/>
          <w:sz w:val="24"/>
          <w:szCs w:val="24"/>
        </w:rPr>
        <w:t>:</w:t>
      </w:r>
      <w:r w:rsidRPr="0065124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50939" w:rsidRPr="00651241">
        <w:rPr>
          <w:rFonts w:ascii="Times New Roman" w:eastAsia="Arial Unicode MS" w:hAnsi="Times New Roman" w:cs="Times New Roman"/>
          <w:color w:val="000000"/>
          <w:sz w:val="24"/>
          <w:szCs w:val="24"/>
        </w:rPr>
        <w:t>Гизей</w:t>
      </w:r>
      <w:proofErr w:type="spellEnd"/>
      <w:r w:rsidR="00750939" w:rsidRPr="0065124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Ю.Ю.</w:t>
      </w:r>
    </w:p>
    <w:p w14:paraId="5CE05147" w14:textId="77777777" w:rsidR="0081317B" w:rsidRPr="00651241" w:rsidRDefault="0081317B" w:rsidP="00651241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D4E5CEF" w14:textId="77777777" w:rsidR="00A406B0" w:rsidRDefault="00A406B0" w:rsidP="00651241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24FFFE4" w14:textId="77777777" w:rsidR="00A406B0" w:rsidRDefault="00A406B0" w:rsidP="00651241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236418E" w14:textId="4D5A9A20" w:rsidR="005C03B2" w:rsidRDefault="005C03B2" w:rsidP="00CF1C56">
      <w:pPr>
        <w:spacing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7D78B8D" w14:textId="13117678" w:rsidR="006517B2" w:rsidRDefault="006517B2" w:rsidP="00CF1C56">
      <w:pPr>
        <w:spacing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FFA8FB2" w14:textId="77777777" w:rsidR="006517B2" w:rsidRDefault="006517B2" w:rsidP="00CF1C56">
      <w:pPr>
        <w:spacing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726A220" w14:textId="001F7774" w:rsidR="00750939" w:rsidRPr="00651241" w:rsidRDefault="0081317B" w:rsidP="00651241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651241">
        <w:rPr>
          <w:rFonts w:ascii="Times New Roman" w:eastAsia="Arial Unicode MS" w:hAnsi="Times New Roman" w:cs="Times New Roman"/>
          <w:color w:val="000000"/>
          <w:sz w:val="24"/>
          <w:szCs w:val="24"/>
        </w:rPr>
        <w:t>Кемерово</w:t>
      </w:r>
      <w:r w:rsidR="00750939" w:rsidRPr="00651241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F35B722" w14:textId="40293016" w:rsidR="0081317B" w:rsidRPr="00651241" w:rsidRDefault="0081317B" w:rsidP="00ED6850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sz w:val="24"/>
          <w:szCs w:val="24"/>
        </w:rPr>
        <w:lastRenderedPageBreak/>
        <w:t>Фонд оценочных средств</w:t>
      </w:r>
    </w:p>
    <w:p w14:paraId="4ABF883E" w14:textId="77777777" w:rsidR="0081317B" w:rsidRPr="00651241" w:rsidRDefault="0081317B" w:rsidP="00ED6850">
      <w:p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DA7F54" w14:textId="77777777" w:rsidR="0081317B" w:rsidRPr="00651241" w:rsidRDefault="0081317B" w:rsidP="00ED6850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1241">
        <w:rPr>
          <w:rFonts w:ascii="Times New Roman" w:hAnsi="Times New Roman"/>
          <w:b/>
          <w:sz w:val="24"/>
          <w:szCs w:val="24"/>
        </w:rPr>
        <w:t>Перечень оцениваемых компетенций:</w:t>
      </w:r>
    </w:p>
    <w:p w14:paraId="0D2754BD" w14:textId="77777777" w:rsidR="00ED6850" w:rsidRDefault="0081317B" w:rsidP="00ED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241">
        <w:rPr>
          <w:rFonts w:ascii="Times New Roman" w:hAnsi="Times New Roman"/>
          <w:sz w:val="24"/>
          <w:szCs w:val="24"/>
        </w:rPr>
        <w:t xml:space="preserve">             </w:t>
      </w:r>
      <w:r w:rsidRPr="00651241">
        <w:rPr>
          <w:rFonts w:ascii="Times New Roman" w:hAnsi="Times New Roman" w:cs="Times New Roman"/>
          <w:sz w:val="24"/>
          <w:szCs w:val="24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  <w:r w:rsidR="00ED6850">
        <w:rPr>
          <w:rFonts w:ascii="Times New Roman" w:hAnsi="Times New Roman" w:cs="Times New Roman"/>
          <w:sz w:val="24"/>
          <w:szCs w:val="24"/>
        </w:rPr>
        <w:t>.</w:t>
      </w:r>
    </w:p>
    <w:p w14:paraId="56E31E22" w14:textId="25F39852" w:rsidR="0081317B" w:rsidRPr="00ED6850" w:rsidRDefault="0081317B" w:rsidP="00ED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24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6B0F518" w14:textId="0F2D0215" w:rsidR="003D5D3B" w:rsidRPr="003D5D3B" w:rsidRDefault="0081317B" w:rsidP="003D5D3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1241">
        <w:rPr>
          <w:rFonts w:ascii="Times New Roman" w:hAnsi="Times New Roman"/>
          <w:b/>
          <w:sz w:val="24"/>
          <w:szCs w:val="24"/>
        </w:rPr>
        <w:t>Критерии и показатели оценивания компетенций</w:t>
      </w:r>
    </w:p>
    <w:p w14:paraId="2FC78365" w14:textId="77777777" w:rsidR="003D5D3B" w:rsidRPr="003D5D3B" w:rsidRDefault="003D5D3B" w:rsidP="003D5D3B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3D5D3B">
        <w:rPr>
          <w:rFonts w:ascii="Times New Roman" w:eastAsia="Calibri" w:hAnsi="Times New Roman"/>
          <w:sz w:val="24"/>
          <w:szCs w:val="24"/>
          <w:lang w:val="x-none"/>
        </w:rPr>
        <w:t>Изучение дисциплины направлено на формирование следующих компетенций и индикаторов их достижения</w:t>
      </w:r>
      <w:r w:rsidRPr="003D5D3B">
        <w:rPr>
          <w:rFonts w:ascii="Times New Roman" w:eastAsia="Calibri" w:hAnsi="Times New Roman"/>
          <w:sz w:val="24"/>
          <w:szCs w:val="24"/>
        </w:rPr>
        <w:t>:</w:t>
      </w:r>
    </w:p>
    <w:tbl>
      <w:tblPr>
        <w:tblStyle w:val="a5"/>
        <w:tblW w:w="9923" w:type="dxa"/>
        <w:tblInd w:w="-5" w:type="dxa"/>
        <w:tblLook w:val="04A0" w:firstRow="1" w:lastRow="0" w:firstColumn="1" w:lastColumn="0" w:noHBand="0" w:noVBand="1"/>
      </w:tblPr>
      <w:tblGrid>
        <w:gridCol w:w="2843"/>
        <w:gridCol w:w="2338"/>
        <w:gridCol w:w="2405"/>
        <w:gridCol w:w="2337"/>
      </w:tblGrid>
      <w:tr w:rsidR="003D5D3B" w:rsidRPr="007B1F8B" w14:paraId="67185D4E" w14:textId="77777777" w:rsidTr="003D5D3B">
        <w:tc>
          <w:tcPr>
            <w:tcW w:w="2379" w:type="dxa"/>
            <w:vMerge w:val="restart"/>
          </w:tcPr>
          <w:p w14:paraId="1408897E" w14:textId="77777777" w:rsidR="003D5D3B" w:rsidRPr="003D5D3B" w:rsidRDefault="003D5D3B" w:rsidP="003D5D3B">
            <w:pPr>
              <w:pStyle w:val="a3"/>
              <w:widowControl w:val="0"/>
              <w:numPr>
                <w:ilvl w:val="0"/>
                <w:numId w:val="47"/>
              </w:num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3D5D3B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Код и наименование компетенции</w:t>
            </w:r>
          </w:p>
        </w:tc>
        <w:tc>
          <w:tcPr>
            <w:tcW w:w="7544" w:type="dxa"/>
            <w:gridSpan w:val="3"/>
          </w:tcPr>
          <w:p w14:paraId="268F6B69" w14:textId="77777777" w:rsidR="003D5D3B" w:rsidRPr="007B1F8B" w:rsidRDefault="003D5D3B" w:rsidP="003D5D3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Индикаторы достижения компетенций</w:t>
            </w:r>
          </w:p>
        </w:tc>
      </w:tr>
      <w:tr w:rsidR="003D5D3B" w:rsidRPr="007B1F8B" w14:paraId="65F6BBDD" w14:textId="77777777" w:rsidTr="003D5D3B">
        <w:tc>
          <w:tcPr>
            <w:tcW w:w="2379" w:type="dxa"/>
            <w:vMerge/>
          </w:tcPr>
          <w:p w14:paraId="2CC06216" w14:textId="77777777" w:rsidR="003D5D3B" w:rsidRPr="007B1F8B" w:rsidRDefault="003D5D3B" w:rsidP="003D5D3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bidi="ru-RU"/>
              </w:rPr>
            </w:pPr>
          </w:p>
        </w:tc>
        <w:tc>
          <w:tcPr>
            <w:tcW w:w="2583" w:type="dxa"/>
          </w:tcPr>
          <w:p w14:paraId="6B7FBD48" w14:textId="77777777" w:rsidR="003D5D3B" w:rsidRPr="007B1F8B" w:rsidRDefault="003D5D3B" w:rsidP="003D5D3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знать</w:t>
            </w:r>
          </w:p>
        </w:tc>
        <w:tc>
          <w:tcPr>
            <w:tcW w:w="2693" w:type="dxa"/>
          </w:tcPr>
          <w:p w14:paraId="1E8D6473" w14:textId="77777777" w:rsidR="003D5D3B" w:rsidRPr="007B1F8B" w:rsidRDefault="003D5D3B" w:rsidP="003D5D3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уметь</w:t>
            </w:r>
          </w:p>
        </w:tc>
        <w:tc>
          <w:tcPr>
            <w:tcW w:w="2268" w:type="dxa"/>
          </w:tcPr>
          <w:p w14:paraId="31535BD5" w14:textId="77777777" w:rsidR="003D5D3B" w:rsidRPr="007B1F8B" w:rsidRDefault="003D5D3B" w:rsidP="003D5D3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владеть</w:t>
            </w:r>
          </w:p>
        </w:tc>
      </w:tr>
      <w:tr w:rsidR="003D5D3B" w:rsidRPr="00AF2BBA" w14:paraId="72DDBF59" w14:textId="77777777" w:rsidTr="003D5D3B">
        <w:tc>
          <w:tcPr>
            <w:tcW w:w="2379" w:type="dxa"/>
          </w:tcPr>
          <w:p w14:paraId="4592040C" w14:textId="77777777" w:rsidR="003D5D3B" w:rsidRPr="007B1F8B" w:rsidRDefault="003D5D3B" w:rsidP="003D5D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583" w:type="dxa"/>
          </w:tcPr>
          <w:p w14:paraId="70BA3064" w14:textId="1CC72ACA" w:rsidR="003D5D3B" w:rsidRPr="003D5D3B" w:rsidRDefault="003D5D3B" w:rsidP="003D5D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Pr="003D5D3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Основные исторические факты, даты, события и имена исторических деятелей (З1);</w:t>
            </w:r>
          </w:p>
          <w:p w14:paraId="31DF530E" w14:textId="7F8490CC" w:rsidR="003D5D3B" w:rsidRPr="003D5D3B" w:rsidRDefault="003D5D3B" w:rsidP="003D5D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Pr="003D5D3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Этапы исторического развития человеческой цивилизации и России (З2);</w:t>
            </w:r>
          </w:p>
          <w:p w14:paraId="5F821B1F" w14:textId="1CAE2A99" w:rsidR="003D5D3B" w:rsidRPr="003D5D3B" w:rsidRDefault="003D5D3B" w:rsidP="003D5D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Pr="003D5D3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Движущие силы и закономерности исторического развития общества (З3);</w:t>
            </w:r>
          </w:p>
          <w:p w14:paraId="1D5768B4" w14:textId="40E30F68" w:rsidR="003D5D3B" w:rsidRPr="003D5D3B" w:rsidRDefault="003D5D3B" w:rsidP="003D5D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Pr="003D5D3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Место человека в историческом процессе и политической организации общества (З4);</w:t>
            </w:r>
          </w:p>
          <w:p w14:paraId="3D587F35" w14:textId="414103FA" w:rsidR="003D5D3B" w:rsidRPr="003D5D3B" w:rsidRDefault="003D5D3B" w:rsidP="003D5D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Pr="003D5D3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Роль насилия и ненасилия в истории (З5);</w:t>
            </w:r>
          </w:p>
          <w:p w14:paraId="0714E87A" w14:textId="59B7D25F" w:rsidR="003D5D3B" w:rsidRPr="003D5D3B" w:rsidRDefault="003D5D3B" w:rsidP="003D5D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Pr="003D5D3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Особенности взаимодействия власти и общества (на примере России) (З6);</w:t>
            </w:r>
          </w:p>
          <w:p w14:paraId="48274A17" w14:textId="4AB6F09D" w:rsidR="003D5D3B" w:rsidRPr="003D5D3B" w:rsidRDefault="003D5D3B" w:rsidP="003D5D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3D5D3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Социокультурные особенности развития Росси (З7);</w:t>
            </w:r>
          </w:p>
          <w:p w14:paraId="2708AD7F" w14:textId="06A5344D" w:rsidR="003D5D3B" w:rsidRPr="00AF2BBA" w:rsidRDefault="003D5D3B" w:rsidP="003D5D3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Pr="003D5D3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Роль России в истории человечества и современном мире (З8).</w:t>
            </w:r>
          </w:p>
        </w:tc>
        <w:tc>
          <w:tcPr>
            <w:tcW w:w="2693" w:type="dxa"/>
          </w:tcPr>
          <w:p w14:paraId="1A435BA0" w14:textId="5562369B" w:rsidR="003D5D3B" w:rsidRPr="00651241" w:rsidRDefault="003D5D3B" w:rsidP="003D5D3B">
            <w:pPr>
              <w:pStyle w:val="a3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Применять навыки конспектирования и анализа исторических источников (У1);</w:t>
            </w:r>
          </w:p>
          <w:p w14:paraId="251EB868" w14:textId="1F3500FD" w:rsidR="003D5D3B" w:rsidRPr="00651241" w:rsidRDefault="003D5D3B" w:rsidP="003D5D3B">
            <w:pPr>
              <w:pStyle w:val="a3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Обосновывать и адекватно оценивать современные явления и процессы в общественной жизни (У2);</w:t>
            </w:r>
          </w:p>
          <w:p w14:paraId="269538DC" w14:textId="5C079F8D" w:rsidR="003D5D3B" w:rsidRPr="00651241" w:rsidRDefault="003D5D3B" w:rsidP="003D5D3B">
            <w:pPr>
              <w:pStyle w:val="a3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Выражать и обосновывать свою позицию по вопросам, касающимся ценностного отношения к историческому прошлому (У3);</w:t>
            </w:r>
          </w:p>
          <w:p w14:paraId="45B329E9" w14:textId="1F27DD69" w:rsidR="003D5D3B" w:rsidRPr="00651241" w:rsidRDefault="003D5D3B" w:rsidP="003D5D3B">
            <w:pPr>
              <w:pStyle w:val="a3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Самостоятельно анализировать историческую информацию (У4);</w:t>
            </w:r>
          </w:p>
          <w:p w14:paraId="055BAF42" w14:textId="7BEAB7F7" w:rsidR="003D5D3B" w:rsidRPr="00651241" w:rsidRDefault="003D5D3B" w:rsidP="003D5D3B">
            <w:pPr>
              <w:pStyle w:val="a3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Применять научную терминологию и основные научные категории (У5).</w:t>
            </w:r>
          </w:p>
          <w:p w14:paraId="295F21C3" w14:textId="1B0CD12F" w:rsidR="003D5D3B" w:rsidRPr="00651241" w:rsidRDefault="003D5D3B" w:rsidP="003D5D3B">
            <w:pPr>
              <w:contextualSpacing/>
              <w:rPr>
                <w:rFonts w:ascii="Calibri" w:eastAsia="Calibri" w:hAnsi="Calibri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Применять навыки самостоятельного анализа социально-политической, научной и исторической литературы по изучаемым вопросам (У6).</w:t>
            </w:r>
          </w:p>
          <w:p w14:paraId="4D1B4F84" w14:textId="7DAABDE1" w:rsidR="003D5D3B" w:rsidRPr="00AF2BBA" w:rsidRDefault="003D5D3B" w:rsidP="003D5D3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3AC0901" w14:textId="07206305" w:rsidR="003D5D3B" w:rsidRPr="00651241" w:rsidRDefault="003D5D3B" w:rsidP="003D5D3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Способами сбора, анализа и обобщения исторической информации (В1);</w:t>
            </w:r>
          </w:p>
          <w:p w14:paraId="59E26319" w14:textId="080E4006" w:rsidR="003D5D3B" w:rsidRPr="00651241" w:rsidRDefault="003D5D3B" w:rsidP="003D5D3B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Культурой мышления, способностью логически строить свою письменную и устную речь (В2);</w:t>
            </w:r>
          </w:p>
          <w:p w14:paraId="5D0099F6" w14:textId="325C79E8" w:rsidR="003D5D3B" w:rsidRPr="00651241" w:rsidRDefault="003D5D3B" w:rsidP="003D5D3B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Способами аргументированного изложения собственной точки зрения, ведения дискуссии (В3);</w:t>
            </w:r>
          </w:p>
          <w:p w14:paraId="7B1F5113" w14:textId="6144CF66" w:rsidR="003D5D3B" w:rsidRPr="00651241" w:rsidRDefault="003D5D3B" w:rsidP="003D5D3B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Способами презентации результатов собственных теоретических изысканий (В4);</w:t>
            </w:r>
          </w:p>
          <w:p w14:paraId="7B763684" w14:textId="058DAF4F" w:rsidR="003D5D3B" w:rsidRPr="00651241" w:rsidRDefault="003D5D3B" w:rsidP="003D5D3B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Способами определения вклада исторических деятелей в развитие мира (В5);</w:t>
            </w:r>
          </w:p>
          <w:p w14:paraId="01166676" w14:textId="0D4579CA" w:rsidR="003D5D3B" w:rsidRPr="00651241" w:rsidRDefault="003D5D3B" w:rsidP="003D5D3B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Способами работы с научной литературой (В6);</w:t>
            </w:r>
          </w:p>
          <w:p w14:paraId="53655DC3" w14:textId="374FED4D" w:rsidR="003D5D3B" w:rsidRPr="00651241" w:rsidRDefault="003D5D3B" w:rsidP="003D5D3B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>Способами отбора и систематизации культурно-исторических фактов и событий (В7);</w:t>
            </w:r>
          </w:p>
          <w:p w14:paraId="2BC655FE" w14:textId="3AD7F63E" w:rsidR="003D5D3B" w:rsidRPr="003D5D3B" w:rsidRDefault="003D5D3B" w:rsidP="003D5D3B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Способами письменного аргументированного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изложения собственной точки зрения (В8).</w:t>
            </w:r>
          </w:p>
        </w:tc>
      </w:tr>
    </w:tbl>
    <w:p w14:paraId="1BDA0BAF" w14:textId="77777777" w:rsidR="003D5D3B" w:rsidRPr="00651241" w:rsidRDefault="003D5D3B" w:rsidP="003D5D3B">
      <w:pPr>
        <w:pStyle w:val="a3"/>
        <w:widowControl w:val="0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14:paraId="70AA8F88" w14:textId="77777777" w:rsidR="00ED6850" w:rsidRPr="00651241" w:rsidRDefault="00ED6850" w:rsidP="0065124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792F0B2" w14:textId="11CA1C24" w:rsidR="0081317B" w:rsidRPr="003D5D3B" w:rsidRDefault="0081317B" w:rsidP="003D5D3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5D3B">
        <w:rPr>
          <w:rFonts w:ascii="Times New Roman" w:hAnsi="Times New Roman"/>
          <w:b/>
          <w:sz w:val="24"/>
          <w:szCs w:val="24"/>
        </w:rPr>
        <w:t xml:space="preserve">Формируемые компетенции в структуре учебной дисциплины и средства их оценивания </w:t>
      </w: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097"/>
        <w:gridCol w:w="2297"/>
        <w:gridCol w:w="1978"/>
      </w:tblGrid>
      <w:tr w:rsidR="0081317B" w:rsidRPr="00651241" w14:paraId="534A9D3B" w14:textId="77777777" w:rsidTr="00FE4A54">
        <w:tc>
          <w:tcPr>
            <w:tcW w:w="704" w:type="dxa"/>
          </w:tcPr>
          <w:p w14:paraId="4B28928A" w14:textId="77777777" w:rsidR="0081317B" w:rsidRPr="00651241" w:rsidRDefault="0081317B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14:paraId="6E8A829C" w14:textId="77777777" w:rsidR="0081317B" w:rsidRPr="00651241" w:rsidRDefault="0081317B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Разделы (темы) дисциплины</w:t>
            </w:r>
          </w:p>
        </w:tc>
        <w:tc>
          <w:tcPr>
            <w:tcW w:w="2097" w:type="dxa"/>
          </w:tcPr>
          <w:p w14:paraId="52C189A4" w14:textId="77777777" w:rsidR="0081317B" w:rsidRPr="00651241" w:rsidRDefault="0081317B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Код оцениваемой компетенции</w:t>
            </w:r>
          </w:p>
        </w:tc>
        <w:tc>
          <w:tcPr>
            <w:tcW w:w="2297" w:type="dxa"/>
          </w:tcPr>
          <w:p w14:paraId="65CA32DD" w14:textId="77777777" w:rsidR="0081317B" w:rsidRPr="00651241" w:rsidRDefault="0081317B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обучения по дисциплине (ЗУВ)</w:t>
            </w:r>
          </w:p>
        </w:tc>
        <w:tc>
          <w:tcPr>
            <w:tcW w:w="1978" w:type="dxa"/>
          </w:tcPr>
          <w:p w14:paraId="190E43C5" w14:textId="77777777" w:rsidR="0081317B" w:rsidRPr="00651241" w:rsidRDefault="0081317B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Оценочное средство</w:t>
            </w:r>
          </w:p>
        </w:tc>
      </w:tr>
      <w:tr w:rsidR="000A150D" w:rsidRPr="00651241" w14:paraId="0DB0AB1E" w14:textId="77777777" w:rsidTr="00A848C9">
        <w:tc>
          <w:tcPr>
            <w:tcW w:w="9628" w:type="dxa"/>
            <w:gridSpan w:val="5"/>
          </w:tcPr>
          <w:p w14:paraId="55508950" w14:textId="69AA5EFB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6512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65124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Теоретические</w:t>
            </w:r>
            <w:r w:rsidRPr="0065124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6512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методологические</w:t>
            </w:r>
            <w:r w:rsidRPr="006512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</w:t>
            </w:r>
            <w:r w:rsidRPr="006512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исторической</w:t>
            </w:r>
            <w:r w:rsidRPr="00651241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науки</w:t>
            </w:r>
          </w:p>
        </w:tc>
      </w:tr>
      <w:tr w:rsidR="00FE4A54" w:rsidRPr="00651241" w14:paraId="7A7FD833" w14:textId="77777777" w:rsidTr="00FE4A54">
        <w:tc>
          <w:tcPr>
            <w:tcW w:w="704" w:type="dxa"/>
          </w:tcPr>
          <w:p w14:paraId="72562DB6" w14:textId="18AE9C17" w:rsidR="00FE4A54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52" w:type="dxa"/>
          </w:tcPr>
          <w:p w14:paraId="6F24A144" w14:textId="526F737E" w:rsidR="00FE4A54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в системе социально-гуманитарных наук. Основы методологии исторической науки</w:t>
            </w:r>
          </w:p>
        </w:tc>
        <w:tc>
          <w:tcPr>
            <w:tcW w:w="2097" w:type="dxa"/>
          </w:tcPr>
          <w:p w14:paraId="6B4B9B2C" w14:textId="55F387EF" w:rsidR="00FE4A54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4E8CCF5C" w14:textId="3797694B" w:rsidR="00FE4A54" w:rsidRPr="00651241" w:rsidRDefault="00F33276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З2, З3, З4, У1, У5, В2, В7</w:t>
            </w:r>
          </w:p>
        </w:tc>
        <w:tc>
          <w:tcPr>
            <w:tcW w:w="1978" w:type="dxa"/>
          </w:tcPr>
          <w:p w14:paraId="6ADE89D7" w14:textId="27BBF87D" w:rsidR="00225C43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0AFBD750" w14:textId="765AF463" w:rsidR="00FE4A54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0A150D" w:rsidRPr="00651241" w14:paraId="0A40A820" w14:textId="77777777" w:rsidTr="00A848C9">
        <w:tc>
          <w:tcPr>
            <w:tcW w:w="9628" w:type="dxa"/>
            <w:gridSpan w:val="5"/>
          </w:tcPr>
          <w:p w14:paraId="7BEE9114" w14:textId="649A73BA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651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становления государственности в России и мире</w:t>
            </w:r>
          </w:p>
        </w:tc>
      </w:tr>
      <w:tr w:rsidR="000A150D" w:rsidRPr="00651241" w14:paraId="1549954D" w14:textId="77777777" w:rsidTr="00FE4A54">
        <w:tc>
          <w:tcPr>
            <w:tcW w:w="704" w:type="dxa"/>
          </w:tcPr>
          <w:p w14:paraId="585019E9" w14:textId="3A8191DF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52" w:type="dxa"/>
          </w:tcPr>
          <w:p w14:paraId="13FEEDDE" w14:textId="6A0770DC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первобытного общества и древнего мира</w:t>
            </w:r>
          </w:p>
        </w:tc>
        <w:tc>
          <w:tcPr>
            <w:tcW w:w="2097" w:type="dxa"/>
          </w:tcPr>
          <w:p w14:paraId="35F8188B" w14:textId="24D5967E" w:rsidR="000A150D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09D25D7F" w14:textId="7AFF2276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З6, У1. У3, У5, В2, В7</w:t>
            </w:r>
          </w:p>
        </w:tc>
        <w:tc>
          <w:tcPr>
            <w:tcW w:w="1978" w:type="dxa"/>
          </w:tcPr>
          <w:p w14:paraId="00041CB6" w14:textId="77777777" w:rsidR="00225C43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6659922C" w14:textId="38CE1DA7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0A150D" w:rsidRPr="00651241" w14:paraId="78DEA09B" w14:textId="77777777" w:rsidTr="00FE4A54">
        <w:tc>
          <w:tcPr>
            <w:tcW w:w="704" w:type="dxa"/>
          </w:tcPr>
          <w:p w14:paraId="64CCA43C" w14:textId="029C8A00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52" w:type="dxa"/>
          </w:tcPr>
          <w:p w14:paraId="19C5869D" w14:textId="2AC92BA8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Великое переселение народов. Особенности становления государственности в Западной Европе</w:t>
            </w:r>
          </w:p>
        </w:tc>
        <w:tc>
          <w:tcPr>
            <w:tcW w:w="2097" w:type="dxa"/>
          </w:tcPr>
          <w:p w14:paraId="49C9EF54" w14:textId="30FB34D1" w:rsidR="000A150D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62EF4F7E" w14:textId="5138B6AA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З6, У1. У3, У5, В2, В7</w:t>
            </w:r>
          </w:p>
        </w:tc>
        <w:tc>
          <w:tcPr>
            <w:tcW w:w="1978" w:type="dxa"/>
          </w:tcPr>
          <w:p w14:paraId="56545799" w14:textId="77777777" w:rsidR="00225C43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11C976C8" w14:textId="7CB17EAA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0A150D" w:rsidRPr="00651241" w14:paraId="6EE8C044" w14:textId="77777777" w:rsidTr="00FE4A54">
        <w:tc>
          <w:tcPr>
            <w:tcW w:w="704" w:type="dxa"/>
          </w:tcPr>
          <w:p w14:paraId="4B93D692" w14:textId="4AECF48E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552" w:type="dxa"/>
          </w:tcPr>
          <w:p w14:paraId="019B8B17" w14:textId="071BA747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становления Древнерусской государственности</w:t>
            </w:r>
          </w:p>
        </w:tc>
        <w:tc>
          <w:tcPr>
            <w:tcW w:w="2097" w:type="dxa"/>
          </w:tcPr>
          <w:p w14:paraId="4733A1FC" w14:textId="302615FC" w:rsidR="000A150D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22DA15F8" w14:textId="5448A37C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З6, З7, У1. У3, У4, У5, У6, В1, В2, В3, В4, В6, В7</w:t>
            </w:r>
            <w:r w:rsidR="00980F31" w:rsidRPr="00651241">
              <w:rPr>
                <w:rFonts w:ascii="Times New Roman" w:hAnsi="Times New Roman" w:cs="Times New Roman"/>
                <w:sz w:val="24"/>
                <w:szCs w:val="24"/>
              </w:rPr>
              <w:t>, В8</w:t>
            </w:r>
          </w:p>
        </w:tc>
        <w:tc>
          <w:tcPr>
            <w:tcW w:w="1978" w:type="dxa"/>
          </w:tcPr>
          <w:p w14:paraId="23898CBC" w14:textId="4760D37C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тестовый контроль</w:t>
            </w:r>
          </w:p>
        </w:tc>
      </w:tr>
      <w:tr w:rsidR="000A150D" w:rsidRPr="00651241" w14:paraId="58FFD6C0" w14:textId="77777777" w:rsidTr="00A848C9">
        <w:tc>
          <w:tcPr>
            <w:tcW w:w="9628" w:type="dxa"/>
            <w:gridSpan w:val="5"/>
          </w:tcPr>
          <w:p w14:paraId="77B795EF" w14:textId="1ADCA086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6512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65124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</w:t>
            </w:r>
            <w:r w:rsidRPr="0065124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России</w:t>
            </w:r>
            <w:r w:rsidRPr="0065124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и мира в период развитого средневековья (XI-XV вв.)</w:t>
            </w:r>
          </w:p>
        </w:tc>
      </w:tr>
      <w:tr w:rsidR="000A150D" w:rsidRPr="00651241" w14:paraId="0B587CC2" w14:textId="77777777" w:rsidTr="00FE4A54">
        <w:tc>
          <w:tcPr>
            <w:tcW w:w="704" w:type="dxa"/>
          </w:tcPr>
          <w:p w14:paraId="69FF659C" w14:textId="44A62CE4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52" w:type="dxa"/>
          </w:tcPr>
          <w:p w14:paraId="05EA1121" w14:textId="7B13E0DB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Западная Европа в эпоху классического средневековья. XI-XV </w:t>
            </w:r>
            <w:proofErr w:type="spellStart"/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2097" w:type="dxa"/>
          </w:tcPr>
          <w:p w14:paraId="7F9FD156" w14:textId="588C2EB1" w:rsidR="000A150D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312ED2D8" w14:textId="3CB215D3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У1. У3, У5, В2, В7</w:t>
            </w:r>
          </w:p>
        </w:tc>
        <w:tc>
          <w:tcPr>
            <w:tcW w:w="1978" w:type="dxa"/>
          </w:tcPr>
          <w:p w14:paraId="14E69A98" w14:textId="77777777" w:rsidR="00225C43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6C5B7305" w14:textId="6DC57263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0A150D" w:rsidRPr="00651241" w14:paraId="79D1A0F2" w14:textId="77777777" w:rsidTr="00FE4A54">
        <w:tc>
          <w:tcPr>
            <w:tcW w:w="704" w:type="dxa"/>
          </w:tcPr>
          <w:p w14:paraId="77BD6246" w14:textId="58ECBFB5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552" w:type="dxa"/>
          </w:tcPr>
          <w:p w14:paraId="377011DD" w14:textId="745E18DD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земли и княжества в начале XII – первой половине XIII в. Политическая раздробленность</w:t>
            </w:r>
          </w:p>
        </w:tc>
        <w:tc>
          <w:tcPr>
            <w:tcW w:w="2097" w:type="dxa"/>
          </w:tcPr>
          <w:p w14:paraId="616A1DA1" w14:textId="14E81F36" w:rsidR="000A150D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3EFF9B3B" w14:textId="37142B96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З6, З7, У1. У3, У4, У5, У6, В1, В2, В3, В4, В6, В7</w:t>
            </w:r>
            <w:r w:rsidR="00980F31" w:rsidRPr="00651241">
              <w:rPr>
                <w:rFonts w:ascii="Times New Roman" w:hAnsi="Times New Roman" w:cs="Times New Roman"/>
                <w:sz w:val="24"/>
                <w:szCs w:val="24"/>
              </w:rPr>
              <w:t>, В8</w:t>
            </w:r>
          </w:p>
        </w:tc>
        <w:tc>
          <w:tcPr>
            <w:tcW w:w="1978" w:type="dxa"/>
          </w:tcPr>
          <w:p w14:paraId="6EF2F5EE" w14:textId="6BFB9459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тестовый контроль</w:t>
            </w:r>
          </w:p>
        </w:tc>
      </w:tr>
      <w:tr w:rsidR="000A150D" w:rsidRPr="00651241" w14:paraId="38AFCF07" w14:textId="77777777" w:rsidTr="00FE4A54">
        <w:tc>
          <w:tcPr>
            <w:tcW w:w="704" w:type="dxa"/>
          </w:tcPr>
          <w:p w14:paraId="293EF170" w14:textId="644D2CDA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552" w:type="dxa"/>
          </w:tcPr>
          <w:p w14:paraId="6EC1319F" w14:textId="4038F649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Держава Чингисхана и монгольские завоевания</w:t>
            </w:r>
          </w:p>
        </w:tc>
        <w:tc>
          <w:tcPr>
            <w:tcW w:w="2097" w:type="dxa"/>
          </w:tcPr>
          <w:p w14:paraId="04999C19" w14:textId="2802051A" w:rsidR="000A150D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14061DF6" w14:textId="20F2A717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У1. У3, У5, В2, В7</w:t>
            </w:r>
          </w:p>
        </w:tc>
        <w:tc>
          <w:tcPr>
            <w:tcW w:w="1978" w:type="dxa"/>
          </w:tcPr>
          <w:p w14:paraId="49B826A8" w14:textId="1800D1F5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устный опрос, тестовый контроль</w:t>
            </w:r>
          </w:p>
        </w:tc>
      </w:tr>
      <w:tr w:rsidR="000A150D" w:rsidRPr="00651241" w14:paraId="51EEEDD5" w14:textId="77777777" w:rsidTr="00FE4A54">
        <w:tc>
          <w:tcPr>
            <w:tcW w:w="704" w:type="dxa"/>
          </w:tcPr>
          <w:p w14:paraId="5D7C75F9" w14:textId="75CFAFEB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552" w:type="dxa"/>
          </w:tcPr>
          <w:p w14:paraId="0AC6C4B3" w14:textId="310A5E48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 русских земель за независимость</w:t>
            </w:r>
          </w:p>
        </w:tc>
        <w:tc>
          <w:tcPr>
            <w:tcW w:w="2097" w:type="dxa"/>
          </w:tcPr>
          <w:p w14:paraId="0674C872" w14:textId="708A8FE8" w:rsidR="000A150D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493A607B" w14:textId="3D7652A5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З8 У1. У3, У5, В2, В7</w:t>
            </w:r>
          </w:p>
        </w:tc>
        <w:tc>
          <w:tcPr>
            <w:tcW w:w="1978" w:type="dxa"/>
          </w:tcPr>
          <w:p w14:paraId="5F9428D2" w14:textId="72836B1C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устный опрос, тестовый контроль</w:t>
            </w:r>
          </w:p>
        </w:tc>
      </w:tr>
      <w:tr w:rsidR="000A150D" w:rsidRPr="00651241" w14:paraId="5C21078F" w14:textId="77777777" w:rsidTr="00FE4A54">
        <w:tc>
          <w:tcPr>
            <w:tcW w:w="704" w:type="dxa"/>
          </w:tcPr>
          <w:p w14:paraId="4ED78E17" w14:textId="47F8A517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552" w:type="dxa"/>
          </w:tcPr>
          <w:p w14:paraId="3E72E7E4" w14:textId="6556A4AE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 русских земель вокруг Москвы и становление Московского государства</w:t>
            </w:r>
          </w:p>
        </w:tc>
        <w:tc>
          <w:tcPr>
            <w:tcW w:w="2097" w:type="dxa"/>
          </w:tcPr>
          <w:p w14:paraId="5936E002" w14:textId="0EBFB2D7" w:rsidR="000A150D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293C7FD3" w14:textId="640E4152" w:rsidR="000A150D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З8, У1. У3, У5, В2, В7</w:t>
            </w:r>
          </w:p>
        </w:tc>
        <w:tc>
          <w:tcPr>
            <w:tcW w:w="1978" w:type="dxa"/>
          </w:tcPr>
          <w:p w14:paraId="110085FD" w14:textId="302307B0" w:rsidR="000A150D" w:rsidRPr="00651241" w:rsidRDefault="00225C43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устный опрос, тестовый контроль</w:t>
            </w:r>
          </w:p>
        </w:tc>
      </w:tr>
      <w:tr w:rsidR="000A150D" w:rsidRPr="00651241" w14:paraId="018D57DA" w14:textId="77777777" w:rsidTr="00FE4A54">
        <w:tc>
          <w:tcPr>
            <w:tcW w:w="704" w:type="dxa"/>
          </w:tcPr>
          <w:p w14:paraId="3C24BC50" w14:textId="166E0C3E" w:rsidR="000A150D" w:rsidRPr="00651241" w:rsidRDefault="00F33276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2552" w:type="dxa"/>
          </w:tcPr>
          <w:p w14:paraId="68591291" w14:textId="75ECBF26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Средневековья</w:t>
            </w:r>
          </w:p>
        </w:tc>
        <w:tc>
          <w:tcPr>
            <w:tcW w:w="2097" w:type="dxa"/>
          </w:tcPr>
          <w:p w14:paraId="3C2A25C9" w14:textId="6B3CA9CF" w:rsidR="000A150D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37F85315" w14:textId="66C31B81" w:rsidR="000A150D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З6, З7, З8, У1. У3, У5, В2, В7</w:t>
            </w:r>
          </w:p>
        </w:tc>
        <w:tc>
          <w:tcPr>
            <w:tcW w:w="1978" w:type="dxa"/>
          </w:tcPr>
          <w:p w14:paraId="4C9815E9" w14:textId="27BC2C7D" w:rsidR="000A150D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25C43" w:rsidRPr="00651241">
              <w:rPr>
                <w:rFonts w:ascii="Times New Roman" w:hAnsi="Times New Roman" w:cs="Times New Roman"/>
                <w:sz w:val="24"/>
                <w:szCs w:val="24"/>
              </w:rPr>
              <w:t>стный опрос, тестовый контроль</w:t>
            </w:r>
          </w:p>
        </w:tc>
      </w:tr>
      <w:tr w:rsidR="000A150D" w:rsidRPr="00651241" w14:paraId="19B346D3" w14:textId="77777777" w:rsidTr="00A848C9">
        <w:tc>
          <w:tcPr>
            <w:tcW w:w="9628" w:type="dxa"/>
            <w:gridSpan w:val="5"/>
          </w:tcPr>
          <w:p w14:paraId="5ADE3565" w14:textId="136A4F78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Россия и мир в раннее новое время. XVI-XVII вв.</w:t>
            </w:r>
          </w:p>
        </w:tc>
      </w:tr>
      <w:tr w:rsidR="000A150D" w:rsidRPr="00651241" w14:paraId="44037317" w14:textId="77777777" w:rsidTr="00FE4A54">
        <w:tc>
          <w:tcPr>
            <w:tcW w:w="704" w:type="dxa"/>
          </w:tcPr>
          <w:p w14:paraId="46079DAE" w14:textId="08AE80EC" w:rsidR="000A150D" w:rsidRPr="00651241" w:rsidRDefault="00F33276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552" w:type="dxa"/>
          </w:tcPr>
          <w:p w14:paraId="2D38F407" w14:textId="4C2A2A88" w:rsidR="000A150D" w:rsidRPr="00651241" w:rsidRDefault="000A150D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черты всемирной истории в эпоху раннего нового времени</w:t>
            </w:r>
          </w:p>
        </w:tc>
        <w:tc>
          <w:tcPr>
            <w:tcW w:w="2097" w:type="dxa"/>
          </w:tcPr>
          <w:p w14:paraId="7CF685E2" w14:textId="7E6C6CAE" w:rsidR="000A150D" w:rsidRPr="00651241" w:rsidRDefault="000A150D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187B2B09" w14:textId="6603050B" w:rsidR="000A150D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У1. У3, У5, В2, В7</w:t>
            </w:r>
          </w:p>
        </w:tc>
        <w:tc>
          <w:tcPr>
            <w:tcW w:w="1978" w:type="dxa"/>
          </w:tcPr>
          <w:p w14:paraId="11E6D503" w14:textId="77777777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482EBC87" w14:textId="5F869593" w:rsidR="000A150D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406E5" w:rsidRPr="00651241" w14:paraId="6D8F6A1C" w14:textId="77777777" w:rsidTr="00FE4A54">
        <w:tc>
          <w:tcPr>
            <w:tcW w:w="704" w:type="dxa"/>
          </w:tcPr>
          <w:p w14:paraId="50FB83D9" w14:textId="1EFF096F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552" w:type="dxa"/>
          </w:tcPr>
          <w:p w14:paraId="5BFE0242" w14:textId="42645AE0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XVI в.</w:t>
            </w:r>
          </w:p>
        </w:tc>
        <w:tc>
          <w:tcPr>
            <w:tcW w:w="2097" w:type="dxa"/>
          </w:tcPr>
          <w:p w14:paraId="3AA9836E" w14:textId="20925D81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1423EA8E" w14:textId="7F17EB5F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З8, У1. У3, У5, В2, В7</w:t>
            </w:r>
          </w:p>
        </w:tc>
        <w:tc>
          <w:tcPr>
            <w:tcW w:w="1978" w:type="dxa"/>
          </w:tcPr>
          <w:p w14:paraId="004D3AD0" w14:textId="77777777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40EA0A06" w14:textId="2DD5FB61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406E5" w:rsidRPr="00651241" w14:paraId="34244E36" w14:textId="77777777" w:rsidTr="00FE4A54">
        <w:tc>
          <w:tcPr>
            <w:tcW w:w="704" w:type="dxa"/>
          </w:tcPr>
          <w:p w14:paraId="1DA03DF0" w14:textId="1F1BEBEA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552" w:type="dxa"/>
          </w:tcPr>
          <w:p w14:paraId="2774DCBB" w14:textId="19F31FE9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период Смуты (1601-1613 гг.)</w:t>
            </w:r>
          </w:p>
        </w:tc>
        <w:tc>
          <w:tcPr>
            <w:tcW w:w="2097" w:type="dxa"/>
          </w:tcPr>
          <w:p w14:paraId="4944C2C8" w14:textId="2A19CEF1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6DF14C1E" w14:textId="180AA5AD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З6, З7, У1. У3, У4, У5, У6, В1, В2, В3, В4, В6, В7</w:t>
            </w:r>
            <w:r w:rsidR="00980F31" w:rsidRPr="00651241">
              <w:rPr>
                <w:rFonts w:ascii="Times New Roman" w:hAnsi="Times New Roman" w:cs="Times New Roman"/>
                <w:sz w:val="24"/>
                <w:szCs w:val="24"/>
              </w:rPr>
              <w:t>, В8</w:t>
            </w:r>
          </w:p>
        </w:tc>
        <w:tc>
          <w:tcPr>
            <w:tcW w:w="1978" w:type="dxa"/>
          </w:tcPr>
          <w:p w14:paraId="5D021674" w14:textId="17646FF0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тестовый контроль</w:t>
            </w:r>
          </w:p>
        </w:tc>
      </w:tr>
      <w:tr w:rsidR="00F406E5" w:rsidRPr="00651241" w14:paraId="0CB4E6C5" w14:textId="77777777" w:rsidTr="00FE4A54">
        <w:tc>
          <w:tcPr>
            <w:tcW w:w="704" w:type="dxa"/>
          </w:tcPr>
          <w:p w14:paraId="03784AF5" w14:textId="4731490E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552" w:type="dxa"/>
          </w:tcPr>
          <w:p w14:paraId="38E04955" w14:textId="56C463B0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XVII в.</w:t>
            </w:r>
          </w:p>
        </w:tc>
        <w:tc>
          <w:tcPr>
            <w:tcW w:w="2097" w:type="dxa"/>
          </w:tcPr>
          <w:p w14:paraId="0F6A21CA" w14:textId="3B24CC6B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759F090A" w14:textId="4155E8FA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З8, У1. У3, У5, В2, В7</w:t>
            </w:r>
          </w:p>
        </w:tc>
        <w:tc>
          <w:tcPr>
            <w:tcW w:w="1978" w:type="dxa"/>
          </w:tcPr>
          <w:p w14:paraId="3915C99F" w14:textId="77777777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712AA97C" w14:textId="13E4A125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406E5" w:rsidRPr="00651241" w14:paraId="415E3893" w14:textId="77777777" w:rsidTr="00A848C9">
        <w:tc>
          <w:tcPr>
            <w:tcW w:w="9628" w:type="dxa"/>
            <w:gridSpan w:val="5"/>
          </w:tcPr>
          <w:p w14:paraId="7EBA04FC" w14:textId="4FC3E8B2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Россия и мир в новое время. XVIII-XIX вв.</w:t>
            </w:r>
          </w:p>
        </w:tc>
      </w:tr>
      <w:tr w:rsidR="00F406E5" w:rsidRPr="00651241" w14:paraId="1F7862CF" w14:textId="77777777" w:rsidTr="00FE4A54">
        <w:tc>
          <w:tcPr>
            <w:tcW w:w="704" w:type="dxa"/>
          </w:tcPr>
          <w:p w14:paraId="6CC34181" w14:textId="19D70927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552" w:type="dxa"/>
          </w:tcPr>
          <w:p w14:paraId="19B4EE9F" w14:textId="70557784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тенденции всемирной истории в новое время</w:t>
            </w:r>
          </w:p>
        </w:tc>
        <w:tc>
          <w:tcPr>
            <w:tcW w:w="2097" w:type="dxa"/>
          </w:tcPr>
          <w:p w14:paraId="4D330DDF" w14:textId="760A24CC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3AA8021F" w14:textId="6D41CBDE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З8, У1. У3, У5, В2, В7</w:t>
            </w:r>
          </w:p>
        </w:tc>
        <w:tc>
          <w:tcPr>
            <w:tcW w:w="1978" w:type="dxa"/>
          </w:tcPr>
          <w:p w14:paraId="3B08B5BC" w14:textId="77777777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5A663E7F" w14:textId="5830AF75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406E5" w:rsidRPr="00651241" w14:paraId="55359D97" w14:textId="77777777" w:rsidTr="00FE4A54">
        <w:tc>
          <w:tcPr>
            <w:tcW w:w="704" w:type="dxa"/>
          </w:tcPr>
          <w:p w14:paraId="235A8501" w14:textId="3B73C7E6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552" w:type="dxa"/>
          </w:tcPr>
          <w:p w14:paraId="62AD3F38" w14:textId="59E82F84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XVIII в.</w:t>
            </w:r>
          </w:p>
        </w:tc>
        <w:tc>
          <w:tcPr>
            <w:tcW w:w="2097" w:type="dxa"/>
          </w:tcPr>
          <w:p w14:paraId="2B5F289A" w14:textId="7E329500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7CA56CF0" w14:textId="110A4E6F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З6, З7, У1. У3, У4, У5, У6, В1, В2, В3, В4, В5, В6, В7</w:t>
            </w:r>
            <w:r w:rsidR="00980F31" w:rsidRPr="00651241">
              <w:rPr>
                <w:rFonts w:ascii="Times New Roman" w:hAnsi="Times New Roman" w:cs="Times New Roman"/>
                <w:sz w:val="24"/>
                <w:szCs w:val="24"/>
              </w:rPr>
              <w:t>, В8</w:t>
            </w:r>
          </w:p>
        </w:tc>
        <w:tc>
          <w:tcPr>
            <w:tcW w:w="1978" w:type="dxa"/>
          </w:tcPr>
          <w:p w14:paraId="715140F3" w14:textId="6C5E5CEA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тестовый контроль</w:t>
            </w:r>
          </w:p>
        </w:tc>
      </w:tr>
      <w:tr w:rsidR="00F406E5" w:rsidRPr="00651241" w14:paraId="077DE179" w14:textId="77777777" w:rsidTr="00FE4A54">
        <w:tc>
          <w:tcPr>
            <w:tcW w:w="704" w:type="dxa"/>
          </w:tcPr>
          <w:p w14:paraId="44F0C6AC" w14:textId="1B9AE1D3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552" w:type="dxa"/>
          </w:tcPr>
          <w:p w14:paraId="64028FBF" w14:textId="20EC12D3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XIX в.</w:t>
            </w:r>
          </w:p>
        </w:tc>
        <w:tc>
          <w:tcPr>
            <w:tcW w:w="2097" w:type="dxa"/>
          </w:tcPr>
          <w:p w14:paraId="5151755E" w14:textId="758B1A9B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3D106EF7" w14:textId="5417BF77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З6, З7, У1. У3, У4, У5, У6, В1, В2, В3, В4, В5, В6, В7</w:t>
            </w:r>
            <w:r w:rsidR="00980F31" w:rsidRPr="00651241">
              <w:rPr>
                <w:rFonts w:ascii="Times New Roman" w:hAnsi="Times New Roman" w:cs="Times New Roman"/>
                <w:sz w:val="24"/>
                <w:szCs w:val="24"/>
              </w:rPr>
              <w:t>, В8</w:t>
            </w:r>
          </w:p>
        </w:tc>
        <w:tc>
          <w:tcPr>
            <w:tcW w:w="1978" w:type="dxa"/>
          </w:tcPr>
          <w:p w14:paraId="3A7DCF13" w14:textId="1EB2F47D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тестовый контроль</w:t>
            </w:r>
          </w:p>
        </w:tc>
      </w:tr>
      <w:tr w:rsidR="00F406E5" w:rsidRPr="00651241" w14:paraId="56F1461E" w14:textId="77777777" w:rsidTr="00FE4A54">
        <w:tc>
          <w:tcPr>
            <w:tcW w:w="704" w:type="dxa"/>
          </w:tcPr>
          <w:p w14:paraId="4C510B6E" w14:textId="58454414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552" w:type="dxa"/>
          </w:tcPr>
          <w:p w14:paraId="5C30559F" w14:textId="0A2C1599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нового времени</w:t>
            </w:r>
          </w:p>
        </w:tc>
        <w:tc>
          <w:tcPr>
            <w:tcW w:w="2097" w:type="dxa"/>
          </w:tcPr>
          <w:p w14:paraId="4551ACB9" w14:textId="7488A504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695C07A0" w14:textId="73631C30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З8, У1. У3, У5, В2, В5, В7</w:t>
            </w:r>
          </w:p>
        </w:tc>
        <w:tc>
          <w:tcPr>
            <w:tcW w:w="1978" w:type="dxa"/>
          </w:tcPr>
          <w:p w14:paraId="0A9D7DD7" w14:textId="14058BF6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устный опрос, тестовый контроль</w:t>
            </w:r>
          </w:p>
        </w:tc>
      </w:tr>
      <w:tr w:rsidR="00F406E5" w:rsidRPr="00651241" w14:paraId="13450D46" w14:textId="77777777" w:rsidTr="00A848C9">
        <w:tc>
          <w:tcPr>
            <w:tcW w:w="9628" w:type="dxa"/>
            <w:gridSpan w:val="5"/>
          </w:tcPr>
          <w:p w14:paraId="6F686705" w14:textId="1DF515E2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 Россия и мир в первой половине XX в.</w:t>
            </w:r>
          </w:p>
        </w:tc>
      </w:tr>
      <w:tr w:rsidR="00F406E5" w:rsidRPr="00651241" w14:paraId="4A417148" w14:textId="77777777" w:rsidTr="00FE4A54">
        <w:tc>
          <w:tcPr>
            <w:tcW w:w="704" w:type="dxa"/>
          </w:tcPr>
          <w:p w14:paraId="47BFD43A" w14:textId="30C96541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552" w:type="dxa"/>
          </w:tcPr>
          <w:p w14:paraId="253D95A8" w14:textId="142A2B3C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тенденции мирового развития в начале ХХ века. Первая мировая война</w:t>
            </w:r>
          </w:p>
        </w:tc>
        <w:tc>
          <w:tcPr>
            <w:tcW w:w="2097" w:type="dxa"/>
          </w:tcPr>
          <w:p w14:paraId="46A306AD" w14:textId="649EA2F3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774400F9" w14:textId="04866FBC" w:rsidR="00F406E5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У1. У3, У4, У5, У6, В1, В2, В3, В4, В5, В6, В7, В8</w:t>
            </w:r>
          </w:p>
        </w:tc>
        <w:tc>
          <w:tcPr>
            <w:tcW w:w="1978" w:type="dxa"/>
          </w:tcPr>
          <w:p w14:paraId="06E64067" w14:textId="60A4B345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тестовый контроль</w:t>
            </w:r>
          </w:p>
        </w:tc>
      </w:tr>
      <w:tr w:rsidR="00F406E5" w:rsidRPr="00651241" w14:paraId="267DCA5E" w14:textId="77777777" w:rsidTr="00FE4A54">
        <w:tc>
          <w:tcPr>
            <w:tcW w:w="704" w:type="dxa"/>
          </w:tcPr>
          <w:p w14:paraId="3918DE44" w14:textId="69CABA33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2552" w:type="dxa"/>
          </w:tcPr>
          <w:p w14:paraId="0A13A66E" w14:textId="2E9A2002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Ведущие страны мира и международные отношения в межвоенный период</w:t>
            </w:r>
          </w:p>
        </w:tc>
        <w:tc>
          <w:tcPr>
            <w:tcW w:w="2097" w:type="dxa"/>
          </w:tcPr>
          <w:p w14:paraId="2EE487A1" w14:textId="34DE2FA7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1033F1C6" w14:textId="3C308D6E" w:rsidR="00F406E5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З8, У1. У3, У5, В2, В7</w:t>
            </w:r>
          </w:p>
        </w:tc>
        <w:tc>
          <w:tcPr>
            <w:tcW w:w="1978" w:type="dxa"/>
          </w:tcPr>
          <w:p w14:paraId="4ED1870C" w14:textId="77777777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33CEFAF1" w14:textId="5736C79A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406E5" w:rsidRPr="00651241" w14:paraId="1FCD7C15" w14:textId="77777777" w:rsidTr="00FE4A54">
        <w:tc>
          <w:tcPr>
            <w:tcW w:w="704" w:type="dxa"/>
          </w:tcPr>
          <w:p w14:paraId="32BEB505" w14:textId="20AE2D3A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2552" w:type="dxa"/>
          </w:tcPr>
          <w:p w14:paraId="5933569C" w14:textId="32E545A9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 кризис и падение самодержавия (1905–1917 гг.)</w:t>
            </w:r>
          </w:p>
        </w:tc>
        <w:tc>
          <w:tcPr>
            <w:tcW w:w="2097" w:type="dxa"/>
          </w:tcPr>
          <w:p w14:paraId="218E77B0" w14:textId="4AD6D84F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71926CAE" w14:textId="3D7A181C" w:rsidR="00F406E5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У1. У3, У4, У5, У6, В1, В2, В3, В4, В5, В6, В7, В8</w:t>
            </w:r>
          </w:p>
        </w:tc>
        <w:tc>
          <w:tcPr>
            <w:tcW w:w="1978" w:type="dxa"/>
          </w:tcPr>
          <w:p w14:paraId="196055EF" w14:textId="6C7B2FE2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тестовый контроль</w:t>
            </w:r>
          </w:p>
        </w:tc>
      </w:tr>
      <w:tr w:rsidR="00F406E5" w:rsidRPr="00651241" w14:paraId="6015AF15" w14:textId="77777777" w:rsidTr="00FE4A54">
        <w:tc>
          <w:tcPr>
            <w:tcW w:w="704" w:type="dxa"/>
          </w:tcPr>
          <w:p w14:paraId="4ED88B97" w14:textId="1BEA48B1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2552" w:type="dxa"/>
          </w:tcPr>
          <w:p w14:paraId="6470023C" w14:textId="51FAC1D1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Советское государство в 1918-1941 гг.</w:t>
            </w:r>
          </w:p>
        </w:tc>
        <w:tc>
          <w:tcPr>
            <w:tcW w:w="2097" w:type="dxa"/>
          </w:tcPr>
          <w:p w14:paraId="3812A498" w14:textId="2F3522D8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3E412B2B" w14:textId="2DAE91F3" w:rsidR="00F406E5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З8, У1. У3, У5, В2, В7</w:t>
            </w:r>
          </w:p>
        </w:tc>
        <w:tc>
          <w:tcPr>
            <w:tcW w:w="1978" w:type="dxa"/>
          </w:tcPr>
          <w:p w14:paraId="292EA30D" w14:textId="77777777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6521E331" w14:textId="7D31F4B9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F406E5" w:rsidRPr="00651241" w14:paraId="415C09EA" w14:textId="77777777" w:rsidTr="00FE4A54">
        <w:tc>
          <w:tcPr>
            <w:tcW w:w="704" w:type="dxa"/>
          </w:tcPr>
          <w:p w14:paraId="76DC3710" w14:textId="4667CEF2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2552" w:type="dxa"/>
          </w:tcPr>
          <w:p w14:paraId="793962CF" w14:textId="7BC4C288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Вторая мировая война. Великая </w:t>
            </w: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Отечественная война 1941-1945 гг.</w:t>
            </w:r>
          </w:p>
        </w:tc>
        <w:tc>
          <w:tcPr>
            <w:tcW w:w="2097" w:type="dxa"/>
          </w:tcPr>
          <w:p w14:paraId="2990A519" w14:textId="248691A3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297" w:type="dxa"/>
          </w:tcPr>
          <w:p w14:paraId="2D1A7A56" w14:textId="47523390" w:rsidR="00F406E5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З1, З2, З3, З4, З5, З6, З7, У1, У2, У3, У4, </w:t>
            </w:r>
            <w:r w:rsidRPr="006512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У5, У6, В1, В2, В3, В4, В5, В6, В7, В8</w:t>
            </w:r>
          </w:p>
        </w:tc>
        <w:tc>
          <w:tcPr>
            <w:tcW w:w="1978" w:type="dxa"/>
          </w:tcPr>
          <w:p w14:paraId="6BD40F4E" w14:textId="23540ADB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сообщений, </w:t>
            </w:r>
            <w:r w:rsidRPr="006512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контроль</w:t>
            </w:r>
          </w:p>
        </w:tc>
      </w:tr>
      <w:tr w:rsidR="00F406E5" w:rsidRPr="00651241" w14:paraId="59C2CA98" w14:textId="77777777" w:rsidTr="00A848C9">
        <w:tc>
          <w:tcPr>
            <w:tcW w:w="9628" w:type="dxa"/>
            <w:gridSpan w:val="5"/>
          </w:tcPr>
          <w:p w14:paraId="1CCC0404" w14:textId="44DA51FB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6512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Pr="0065124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 и мир во второй половине XX – начале XXI в.</w:t>
            </w:r>
          </w:p>
        </w:tc>
      </w:tr>
      <w:tr w:rsidR="00F406E5" w:rsidRPr="00651241" w14:paraId="4E6BFC95" w14:textId="77777777" w:rsidTr="00FE4A54">
        <w:tc>
          <w:tcPr>
            <w:tcW w:w="704" w:type="dxa"/>
          </w:tcPr>
          <w:p w14:paraId="15B4137E" w14:textId="6C64D01A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2552" w:type="dxa"/>
          </w:tcPr>
          <w:p w14:paraId="385C75E2" w14:textId="6B5739A1" w:rsidR="00F406E5" w:rsidRPr="00651241" w:rsidRDefault="00F406E5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Мир во второй половине XX в.</w:t>
            </w:r>
          </w:p>
        </w:tc>
        <w:tc>
          <w:tcPr>
            <w:tcW w:w="2097" w:type="dxa"/>
          </w:tcPr>
          <w:p w14:paraId="4E231FEA" w14:textId="767D11FB" w:rsidR="00F406E5" w:rsidRPr="00651241" w:rsidRDefault="00F406E5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348C326B" w14:textId="11465ACF" w:rsidR="00F406E5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З8, У1, У2, У3, У5, В2, В7</w:t>
            </w:r>
          </w:p>
        </w:tc>
        <w:tc>
          <w:tcPr>
            <w:tcW w:w="1978" w:type="dxa"/>
          </w:tcPr>
          <w:p w14:paraId="4CA02758" w14:textId="77777777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тестовый </w:t>
            </w:r>
          </w:p>
          <w:p w14:paraId="0177079E" w14:textId="3712460B" w:rsidR="00F406E5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80F31" w:rsidRPr="00651241" w14:paraId="3386AD28" w14:textId="77777777" w:rsidTr="00FE4A54">
        <w:tc>
          <w:tcPr>
            <w:tcW w:w="704" w:type="dxa"/>
          </w:tcPr>
          <w:p w14:paraId="3E54B6FA" w14:textId="02F87150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2552" w:type="dxa"/>
          </w:tcPr>
          <w:p w14:paraId="52FC625F" w14:textId="0C4AD851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СССР в 1945-1985 гг.</w:t>
            </w:r>
          </w:p>
        </w:tc>
        <w:tc>
          <w:tcPr>
            <w:tcW w:w="2097" w:type="dxa"/>
          </w:tcPr>
          <w:p w14:paraId="3756B047" w14:textId="3727C092" w:rsidR="00980F31" w:rsidRPr="00651241" w:rsidRDefault="00980F31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13B55E80" w14:textId="7207F1C6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У1, У2, У3, У4, У5, У6, В1, В2, В3, В4, В5, В6, В7, В8</w:t>
            </w:r>
          </w:p>
        </w:tc>
        <w:tc>
          <w:tcPr>
            <w:tcW w:w="1978" w:type="dxa"/>
          </w:tcPr>
          <w:p w14:paraId="2FF70BA6" w14:textId="0162B47F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тестовый контроль</w:t>
            </w:r>
          </w:p>
        </w:tc>
      </w:tr>
      <w:tr w:rsidR="00980F31" w:rsidRPr="00651241" w14:paraId="0CCE6F11" w14:textId="77777777" w:rsidTr="00FE4A54">
        <w:tc>
          <w:tcPr>
            <w:tcW w:w="704" w:type="dxa"/>
          </w:tcPr>
          <w:p w14:paraId="69AA144B" w14:textId="67C60BD4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2552" w:type="dxa"/>
          </w:tcPr>
          <w:p w14:paraId="3CD97490" w14:textId="2E595499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Распад СССР и становление новой российской государственности</w:t>
            </w:r>
          </w:p>
        </w:tc>
        <w:tc>
          <w:tcPr>
            <w:tcW w:w="2097" w:type="dxa"/>
          </w:tcPr>
          <w:p w14:paraId="7D5980B1" w14:textId="0B137A95" w:rsidR="00980F31" w:rsidRPr="00651241" w:rsidRDefault="00980F31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6DAAF1F8" w14:textId="35D32713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У1, У2, У3, У4, У5, У6, В1, В2, В3, В4, В5, В6, В7, В8</w:t>
            </w:r>
          </w:p>
        </w:tc>
        <w:tc>
          <w:tcPr>
            <w:tcW w:w="1978" w:type="dxa"/>
          </w:tcPr>
          <w:p w14:paraId="5211B80B" w14:textId="2E12EE73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тестовый контроль</w:t>
            </w:r>
          </w:p>
        </w:tc>
      </w:tr>
      <w:tr w:rsidR="00980F31" w:rsidRPr="00651241" w14:paraId="24FB7DE4" w14:textId="77777777" w:rsidTr="00FE4A54">
        <w:tc>
          <w:tcPr>
            <w:tcW w:w="704" w:type="dxa"/>
          </w:tcPr>
          <w:p w14:paraId="5ED3788B" w14:textId="281D5E77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2552" w:type="dxa"/>
          </w:tcPr>
          <w:p w14:paraId="71C44582" w14:textId="001CF3C2" w:rsidR="00980F31" w:rsidRPr="00651241" w:rsidRDefault="00980F31" w:rsidP="0065124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Мировое сообщество в начале XXI в. Роль России в мире.</w:t>
            </w:r>
          </w:p>
        </w:tc>
        <w:tc>
          <w:tcPr>
            <w:tcW w:w="2097" w:type="dxa"/>
          </w:tcPr>
          <w:p w14:paraId="11AB8457" w14:textId="05525BEE" w:rsidR="00980F31" w:rsidRPr="00651241" w:rsidRDefault="00980F31" w:rsidP="006512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297" w:type="dxa"/>
          </w:tcPr>
          <w:p w14:paraId="7C00B7AC" w14:textId="008EDE58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З1, З2, З3, З4, З5, З6, З7, У1, У2, У3, У4, У5, У6, В1, В2, В3, В4, В5, В6, В7, В8</w:t>
            </w:r>
          </w:p>
        </w:tc>
        <w:tc>
          <w:tcPr>
            <w:tcW w:w="1978" w:type="dxa"/>
          </w:tcPr>
          <w:p w14:paraId="429338EC" w14:textId="3BBBD102" w:rsidR="00980F31" w:rsidRPr="00651241" w:rsidRDefault="00980F31" w:rsidP="006512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24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тестовый контроль</w:t>
            </w:r>
          </w:p>
        </w:tc>
      </w:tr>
    </w:tbl>
    <w:p w14:paraId="0AB54C11" w14:textId="77777777" w:rsidR="0081317B" w:rsidRPr="00651241" w:rsidRDefault="0081317B" w:rsidP="00651241">
      <w:pPr>
        <w:pStyle w:val="a3"/>
        <w:spacing w:line="240" w:lineRule="auto"/>
        <w:ind w:left="1069"/>
        <w:rPr>
          <w:b/>
          <w:sz w:val="24"/>
          <w:szCs w:val="24"/>
        </w:rPr>
      </w:pPr>
    </w:p>
    <w:p w14:paraId="6833F02E" w14:textId="5A51561B" w:rsidR="0081317B" w:rsidRDefault="0081317B" w:rsidP="003D5D3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1241">
        <w:rPr>
          <w:rFonts w:ascii="Times New Roman" w:hAnsi="Times New Roman"/>
          <w:b/>
          <w:sz w:val="24"/>
          <w:szCs w:val="24"/>
        </w:rPr>
        <w:t xml:space="preserve">Оценочные средства по дисциплине для текущего контроля </w:t>
      </w:r>
    </w:p>
    <w:p w14:paraId="150E4D0C" w14:textId="362B2350" w:rsidR="00ED6850" w:rsidRPr="00651241" w:rsidRDefault="00ED6850" w:rsidP="00ED68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000000"/>
          <w:w w:val="105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4.1. </w:t>
      </w:r>
      <w:r w:rsidRPr="0065124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Описание </w:t>
      </w:r>
      <w:r w:rsidRPr="00651241">
        <w:rPr>
          <w:rFonts w:ascii="Times New Roman" w:hAnsi="Times New Roman" w:cs="Times New Roman"/>
          <w:b/>
          <w:i/>
          <w:color w:val="000000"/>
          <w:w w:val="105"/>
          <w:sz w:val="24"/>
          <w:szCs w:val="24"/>
        </w:rPr>
        <w:t>критериев оценивания компетенций на различных уровнях их формирования *</w:t>
      </w:r>
    </w:p>
    <w:p w14:paraId="60AE70BE" w14:textId="77777777" w:rsidR="00ED6850" w:rsidRPr="00651241" w:rsidRDefault="00ED6850" w:rsidP="00ED68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При выставлении оценки преподаватель учитывает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14:paraId="1F280962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Нулевой уровень («неудовлетворительно»). 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>Результаты обучения студента свидетельствуют:</w:t>
      </w:r>
    </w:p>
    <w:p w14:paraId="5DFCBEB4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З)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14:paraId="442CF1E2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У)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не умеет установить связь теории с практикой;</w:t>
      </w:r>
    </w:p>
    <w:p w14:paraId="0B483390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В)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не владеет способами решения практико-ориентированных задач.</w:t>
      </w:r>
    </w:p>
    <w:p w14:paraId="6BEEC139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Первый уровень - пороговый («удовлетворительно»). 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>Достигнутый уровень оценки результатов обучения студента показывает:</w:t>
      </w:r>
    </w:p>
    <w:p w14:paraId="4177A476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З)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14:paraId="25ED2D58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У)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слабо, недостаточно аргументированно может обосновать связь теории с практикой;</w:t>
      </w:r>
    </w:p>
    <w:p w14:paraId="16F140B8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В)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понимать и интерпретировать основной теоретический материал по дисциплине.</w:t>
      </w:r>
    </w:p>
    <w:p w14:paraId="404C8BB7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Второй уровень повышенный («хорошо»). 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>Студент на должном уровне:</w:t>
      </w:r>
    </w:p>
    <w:p w14:paraId="5398C026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З)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14:paraId="26105563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У)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демонстрирует учебные умения и навыки в области решения практико-ориентированных задач;</w:t>
      </w:r>
    </w:p>
    <w:p w14:paraId="5BA879CD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В)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14:paraId="69558835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Третий уровень продвинутый («отлично»). 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>Студент, достигающий должного уровня:</w:t>
      </w:r>
    </w:p>
    <w:p w14:paraId="11575830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З)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14:paraId="5EDED15F" w14:textId="77777777" w:rsidR="00ED6850" w:rsidRPr="00651241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У)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доказательно иллюстрирует основные теоретические положения практическими примерами;</w:t>
      </w:r>
    </w:p>
    <w:p w14:paraId="7D6133D4" w14:textId="472F14CB" w:rsidR="00ED6850" w:rsidRPr="00ED6850" w:rsidRDefault="00ED6850" w:rsidP="00ED685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1241">
        <w:rPr>
          <w:rFonts w:ascii="Times New Roman" w:hAnsi="Times New Roman" w:cs="Times New Roman"/>
          <w:b/>
          <w:color w:val="000000"/>
          <w:sz w:val="24"/>
          <w:szCs w:val="24"/>
        </w:rPr>
        <w:t>В)</w:t>
      </w:r>
      <w:r w:rsidRPr="00651241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14:paraId="20311EB8" w14:textId="060F5C35" w:rsidR="000E6835" w:rsidRDefault="0081317B" w:rsidP="000E6835">
      <w:pPr>
        <w:pStyle w:val="a3"/>
        <w:spacing w:line="240" w:lineRule="auto"/>
        <w:ind w:left="0" w:firstLine="567"/>
        <w:rPr>
          <w:rFonts w:ascii="Times New Roman" w:hAnsi="Times New Roman"/>
          <w:b/>
          <w:bCs/>
          <w:iCs/>
          <w:sz w:val="24"/>
          <w:szCs w:val="24"/>
        </w:rPr>
      </w:pPr>
      <w:r w:rsidRPr="00651241">
        <w:rPr>
          <w:rFonts w:ascii="Times New Roman" w:hAnsi="Times New Roman"/>
          <w:b/>
          <w:sz w:val="24"/>
          <w:szCs w:val="24"/>
        </w:rPr>
        <w:t>4.</w:t>
      </w:r>
      <w:r w:rsidR="00ED6850">
        <w:rPr>
          <w:rFonts w:ascii="Times New Roman" w:hAnsi="Times New Roman"/>
          <w:b/>
          <w:sz w:val="24"/>
          <w:szCs w:val="24"/>
        </w:rPr>
        <w:t>2</w:t>
      </w:r>
      <w:r w:rsidRPr="00651241">
        <w:rPr>
          <w:rFonts w:ascii="Times New Roman" w:hAnsi="Times New Roman"/>
          <w:b/>
          <w:sz w:val="24"/>
          <w:szCs w:val="24"/>
        </w:rPr>
        <w:t xml:space="preserve">. </w:t>
      </w:r>
      <w:r w:rsidR="000E6835" w:rsidRPr="000E6835">
        <w:rPr>
          <w:rFonts w:ascii="Times New Roman" w:hAnsi="Times New Roman"/>
          <w:b/>
          <w:bCs/>
          <w:iCs/>
          <w:sz w:val="24"/>
          <w:szCs w:val="24"/>
        </w:rPr>
        <w:t>Критерии оценивания практических работ</w:t>
      </w:r>
    </w:p>
    <w:p w14:paraId="2D443C64" w14:textId="77777777" w:rsidR="000E6835" w:rsidRDefault="000E6835" w:rsidP="000E6835">
      <w:pPr>
        <w:pStyle w:val="a3"/>
        <w:spacing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835">
        <w:rPr>
          <w:rFonts w:ascii="Times New Roman" w:eastAsia="Times New Roman" w:hAnsi="Times New Roman"/>
          <w:sz w:val="24"/>
          <w:szCs w:val="24"/>
          <w:lang w:eastAsia="ru-RU"/>
        </w:rPr>
        <w:t>В ходе 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воения дисциплины предусмотрено написание рефератов. Темы рефератов </w:t>
      </w:r>
      <w:r w:rsidRPr="000E6835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0E6835">
        <w:rPr>
          <w:rFonts w:ascii="Times New Roman" w:eastAsia="Times New Roman" w:hAnsi="Times New Roman"/>
          <w:sz w:val="24"/>
          <w:szCs w:val="24"/>
          <w:lang w:eastAsia="ru-RU"/>
        </w:rPr>
        <w:t>КемГИК</w:t>
      </w:r>
      <w:proofErr w:type="spellEnd"/>
      <w:r w:rsidRPr="000E6835">
        <w:rPr>
          <w:rFonts w:ascii="Times New Roman" w:eastAsia="Times New Roman" w:hAnsi="Times New Roman"/>
          <w:sz w:val="24"/>
          <w:szCs w:val="24"/>
          <w:lang w:eastAsia="ru-RU"/>
        </w:rPr>
        <w:t>»)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B3B472D" w14:textId="7C0D8214" w:rsidR="001A2005" w:rsidRPr="00651241" w:rsidRDefault="001A2005" w:rsidP="000E6835">
      <w:pPr>
        <w:pStyle w:val="a3"/>
        <w:spacing w:line="240" w:lineRule="auto"/>
        <w:ind w:left="0" w:firstLine="567"/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</w:pPr>
      <w:r w:rsidRPr="00651241"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– выступление с полным устным ответом при наличии конспекта учебной и научной литературы, с демонстрацией наглядных материалов (электронной презентации), привлеченных студентом самостоятельно, содержащим характеристику основных фактов, раскрытие причинно-следственных связей – 4 балла;</w:t>
      </w:r>
    </w:p>
    <w:p w14:paraId="2C267672" w14:textId="6B5EF6BE" w:rsidR="001A2005" w:rsidRPr="00651241" w:rsidRDefault="001A2005" w:rsidP="00651241">
      <w:pPr>
        <w:pStyle w:val="a3"/>
        <w:spacing w:line="240" w:lineRule="auto"/>
        <w:ind w:left="0" w:firstLine="709"/>
        <w:jc w:val="both"/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</w:pPr>
      <w:r w:rsidRPr="00651241"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– выступление с полным устным ответом при наличии конспекта учебной и научной литературы, без демонстрации наглядных материалов (электронной презентации), содержащем характеристику основных фактов, раскрытие причинно-следственных связей – 3 балла;</w:t>
      </w:r>
    </w:p>
    <w:p w14:paraId="5A9AB8DF" w14:textId="352CBE6D" w:rsidR="001A2005" w:rsidRPr="00651241" w:rsidRDefault="001A2005" w:rsidP="00651241">
      <w:pPr>
        <w:pStyle w:val="a3"/>
        <w:spacing w:line="240" w:lineRule="auto"/>
        <w:ind w:left="0" w:firstLine="709"/>
        <w:jc w:val="both"/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</w:pPr>
      <w:r w:rsidRPr="00651241"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– выступление с полным ответом с зачитыванием конспекта учебной литературы, без демонстрации наглядных материалов (электронной презентации), содержащим характеристику основных фактов, без раскрытия причинно-следственных связей – 2 балла;</w:t>
      </w:r>
    </w:p>
    <w:p w14:paraId="7CB32B75" w14:textId="77777777" w:rsidR="001A2005" w:rsidRPr="00651241" w:rsidRDefault="001A2005" w:rsidP="00651241">
      <w:pPr>
        <w:pStyle w:val="a3"/>
        <w:spacing w:line="240" w:lineRule="auto"/>
        <w:ind w:left="0" w:firstLine="709"/>
        <w:jc w:val="both"/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</w:pPr>
      <w:r w:rsidRPr="00651241"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– выступление с неполным ответом с зачитыванием конспекта учебной литературы или ответ-дополнение, без демонстрации наглядных материалов, содержащим характеристику основных фактов, без раскрытия причинно-следственных связей – 1 балл;</w:t>
      </w:r>
    </w:p>
    <w:p w14:paraId="7972D5FE" w14:textId="1BBE2AE4" w:rsidR="001A2005" w:rsidRPr="00ED6850" w:rsidRDefault="001A2005" w:rsidP="00ED6850">
      <w:pPr>
        <w:pStyle w:val="a3"/>
        <w:spacing w:line="240" w:lineRule="auto"/>
        <w:ind w:left="0" w:firstLine="709"/>
        <w:jc w:val="both"/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</w:pPr>
      <w:r w:rsidRPr="00651241">
        <w:rPr>
          <w:rFonts w:ascii="Times New Roman" w:eastAsiaTheme="minorEastAsia" w:hAnsi="Times New Roman"/>
          <w:bCs/>
          <w:iCs/>
          <w:sz w:val="24"/>
          <w:szCs w:val="24"/>
          <w:lang w:eastAsia="ru-RU"/>
        </w:rPr>
        <w:t>– отсутствие ответа – 0 баллов.</w:t>
      </w:r>
    </w:p>
    <w:p w14:paraId="41D93113" w14:textId="77777777" w:rsidR="0081317B" w:rsidRPr="00651241" w:rsidRDefault="0081317B" w:rsidP="0065124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24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</w:t>
      </w:r>
      <w:r w:rsidRPr="00651241">
        <w:rPr>
          <w:rFonts w:ascii="Times New Roman" w:hAnsi="Times New Roman" w:cs="Times New Roman"/>
          <w:b/>
          <w:sz w:val="24"/>
          <w:szCs w:val="24"/>
        </w:rPr>
        <w:t xml:space="preserve">Оценочные средства по дисциплине для промежуточного контроля </w:t>
      </w:r>
    </w:p>
    <w:p w14:paraId="11F35B17" w14:textId="417CAE08" w:rsidR="00450462" w:rsidRPr="00651241" w:rsidRDefault="00450462" w:rsidP="00651241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1241">
        <w:rPr>
          <w:rFonts w:ascii="Times New Roman" w:hAnsi="Times New Roman"/>
          <w:b/>
          <w:sz w:val="24"/>
          <w:szCs w:val="24"/>
        </w:rPr>
        <w:t xml:space="preserve">5.1 </w:t>
      </w:r>
      <w:r w:rsidR="005D35B3" w:rsidRPr="00651241">
        <w:rPr>
          <w:rFonts w:ascii="Times New Roman" w:hAnsi="Times New Roman"/>
          <w:b/>
          <w:sz w:val="24"/>
          <w:szCs w:val="24"/>
        </w:rPr>
        <w:t xml:space="preserve">СПИСОК ВОПРОСОВ ДЛЯ ПРОВЕДЕНИЯ ПРОМЕЖУТОЧНОЙ АТТЕСТАЦИИ </w:t>
      </w:r>
      <w:r w:rsidR="005D35B3">
        <w:rPr>
          <w:rFonts w:ascii="Times New Roman" w:hAnsi="Times New Roman"/>
          <w:b/>
          <w:sz w:val="24"/>
          <w:szCs w:val="24"/>
        </w:rPr>
        <w:t xml:space="preserve"> </w:t>
      </w:r>
      <w:r w:rsidR="005D35B3" w:rsidRPr="00651241">
        <w:rPr>
          <w:rFonts w:ascii="Times New Roman" w:hAnsi="Times New Roman"/>
          <w:b/>
          <w:sz w:val="24"/>
          <w:szCs w:val="24"/>
        </w:rPr>
        <w:t>И ПРОВЕРКИ СФОРМИРОВАННОСТИ КОМПЕТЕНЦИЙ</w:t>
      </w:r>
    </w:p>
    <w:p w14:paraId="3FFA3A00" w14:textId="77777777" w:rsidR="00450462" w:rsidRPr="00651241" w:rsidRDefault="00450462" w:rsidP="00651241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3828"/>
      </w:tblGrid>
      <w:tr w:rsidR="00450462" w:rsidRPr="00651241" w14:paraId="7A7749E6" w14:textId="77777777" w:rsidTr="003D5D3B">
        <w:trPr>
          <w:trHeight w:val="491"/>
        </w:trPr>
        <w:tc>
          <w:tcPr>
            <w:tcW w:w="5670" w:type="dxa"/>
          </w:tcPr>
          <w:p w14:paraId="7D8FF82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28" w:type="dxa"/>
          </w:tcPr>
          <w:p w14:paraId="172ED39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450462" w:rsidRPr="00651241" w14:paraId="6B35407A" w14:textId="77777777" w:rsidTr="003D5D3B">
        <w:tc>
          <w:tcPr>
            <w:tcW w:w="5670" w:type="dxa"/>
          </w:tcPr>
          <w:p w14:paraId="4D5AEFCB" w14:textId="77777777" w:rsidR="00450462" w:rsidRPr="00651241" w:rsidRDefault="00450462" w:rsidP="00651241">
            <w:pPr>
              <w:widowControl w:val="0"/>
              <w:numPr>
                <w:ilvl w:val="0"/>
                <w:numId w:val="46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УКАЖИТЕ ПРЕДМЕТ ИЗУЧЕНИЯ СФРАГИСТИКИ</w:t>
            </w:r>
          </w:p>
          <w:p w14:paraId="34AE26A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печати и их оттиски </w:t>
            </w:r>
          </w:p>
          <w:p w14:paraId="180E6BD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история письма</w:t>
            </w:r>
          </w:p>
          <w:p w14:paraId="7C4C5C1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тексты и их оригиналы</w:t>
            </w:r>
          </w:p>
          <w:p w14:paraId="73A40248" w14:textId="2BDC5B85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ордена, медали, знаки различия</w:t>
            </w:r>
          </w:p>
        </w:tc>
        <w:tc>
          <w:tcPr>
            <w:tcW w:w="3828" w:type="dxa"/>
          </w:tcPr>
          <w:p w14:paraId="75F86C1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печати и их оттиски </w:t>
            </w:r>
          </w:p>
          <w:p w14:paraId="5657391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9C53D34" w14:textId="77777777" w:rsidTr="003D5D3B">
        <w:tc>
          <w:tcPr>
            <w:tcW w:w="5670" w:type="dxa"/>
          </w:tcPr>
          <w:p w14:paraId="74F77976" w14:textId="77777777" w:rsidR="00450462" w:rsidRPr="00651241" w:rsidRDefault="00450462" w:rsidP="00651241">
            <w:pPr>
              <w:widowControl w:val="0"/>
              <w:numPr>
                <w:ilvl w:val="0"/>
                <w:numId w:val="46"/>
              </w:numPr>
              <w:ind w:left="0"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УКАЖИТЕ ПРЕДМЕТ ИЗУЧЕНИЯ ФАЛЕРИСТИКИ</w:t>
            </w:r>
          </w:p>
          <w:p w14:paraId="54FB887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печати и их оттиски </w:t>
            </w:r>
          </w:p>
          <w:p w14:paraId="50B047E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история письма</w:t>
            </w:r>
          </w:p>
          <w:p w14:paraId="15C2511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тексты и их оригиналы</w:t>
            </w:r>
          </w:p>
          <w:p w14:paraId="781F37CD" w14:textId="3FAFBD3B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ордена, медали, знаки различия</w:t>
            </w:r>
          </w:p>
        </w:tc>
        <w:tc>
          <w:tcPr>
            <w:tcW w:w="3828" w:type="dxa"/>
          </w:tcPr>
          <w:p w14:paraId="60ACBB7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ордена, медали, знаки различия</w:t>
            </w:r>
          </w:p>
          <w:p w14:paraId="5DA0B82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071BE149" w14:textId="77777777" w:rsidTr="003D5D3B">
        <w:tc>
          <w:tcPr>
            <w:tcW w:w="5670" w:type="dxa"/>
          </w:tcPr>
          <w:p w14:paraId="1EC9E4F6" w14:textId="77777777" w:rsidR="00450462" w:rsidRPr="00651241" w:rsidRDefault="00450462" w:rsidP="00651241">
            <w:pPr>
              <w:widowControl w:val="0"/>
              <w:numPr>
                <w:ilvl w:val="0"/>
                <w:numId w:val="46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КАК НАЗЫВАЕТСЯ СПЕЦИАЛЬНАЯ ДИСЦИПЛИНА, РАЗРАБАТЫВАЮЩАЯ ТЕОРИЮ, МЕТОДИКУ И ТЕХНИКУ ИЗУЧЕНИЯ ИСТОРИЧЕСКИХ ИСТОЧНИКОВ </w:t>
            </w:r>
          </w:p>
          <w:p w14:paraId="4261689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Историография</w:t>
            </w:r>
          </w:p>
          <w:p w14:paraId="2DF63DA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Источниковедение</w:t>
            </w:r>
          </w:p>
          <w:p w14:paraId="5AA8E10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Стенография</w:t>
            </w:r>
          </w:p>
          <w:p w14:paraId="13D49B7F" w14:textId="14984D28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Г. Палеография</w:t>
            </w:r>
          </w:p>
        </w:tc>
        <w:tc>
          <w:tcPr>
            <w:tcW w:w="3828" w:type="dxa"/>
          </w:tcPr>
          <w:p w14:paraId="5E5E024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Б. Источниковедение</w:t>
            </w:r>
          </w:p>
          <w:p w14:paraId="578AE91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7514B1A" w14:textId="77777777" w:rsidTr="003D5D3B">
        <w:tc>
          <w:tcPr>
            <w:tcW w:w="5670" w:type="dxa"/>
          </w:tcPr>
          <w:p w14:paraId="539E522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4. ПРОЦЕСС ИСТОРИЧЕСКОГО И ЭВОЛЮЦИОННОГО ВОЗНИКНОВЕНИЯ И ФОРМИРОВАНИЯ ЧЕЛОВЕЧЕСКОГО ОБЩЕСТВА НАЗЫВАЕТСЯ</w:t>
            </w:r>
          </w:p>
          <w:p w14:paraId="7BC2C1E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Политогенез</w:t>
            </w:r>
            <w:proofErr w:type="spellEnd"/>
          </w:p>
          <w:p w14:paraId="799611B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Антропогенез</w:t>
            </w:r>
          </w:p>
          <w:p w14:paraId="0D33508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Социогенез</w:t>
            </w:r>
            <w:proofErr w:type="spellEnd"/>
          </w:p>
          <w:p w14:paraId="31BA8F5E" w14:textId="22A76E3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Этногенез</w:t>
            </w:r>
          </w:p>
        </w:tc>
        <w:tc>
          <w:tcPr>
            <w:tcW w:w="3828" w:type="dxa"/>
          </w:tcPr>
          <w:p w14:paraId="5D1ACCA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Социогенез</w:t>
            </w:r>
            <w:proofErr w:type="spellEnd"/>
          </w:p>
          <w:p w14:paraId="682A3C1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B4BDA43" w14:textId="77777777" w:rsidTr="003D5D3B">
        <w:tc>
          <w:tcPr>
            <w:tcW w:w="5670" w:type="dxa"/>
          </w:tcPr>
          <w:p w14:paraId="44BAF61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5. УКАЖИТЕ РАННЮЮ РАЗНОВИДНОСТЬ СОВРЕМЕННОГО ЧЕЛОВЕКА, ОТНОСЯЩЕГОСЯ К ВИДУ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HOMO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SAPIENS</w:t>
            </w:r>
          </w:p>
          <w:p w14:paraId="5380B64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Питекантроп</w:t>
            </w:r>
          </w:p>
          <w:p w14:paraId="0BDE031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Корманьонец</w:t>
            </w:r>
            <w:proofErr w:type="spellEnd"/>
          </w:p>
          <w:p w14:paraId="5F2A14E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Австралопитек</w:t>
            </w:r>
          </w:p>
          <w:p w14:paraId="5C4A7DC9" w14:textId="4444E8E5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Неандерталец</w:t>
            </w:r>
          </w:p>
        </w:tc>
        <w:tc>
          <w:tcPr>
            <w:tcW w:w="3828" w:type="dxa"/>
          </w:tcPr>
          <w:p w14:paraId="30C85C9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Корманьонец</w:t>
            </w:r>
            <w:proofErr w:type="spellEnd"/>
          </w:p>
          <w:p w14:paraId="1195CFA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CDA7CC0" w14:textId="77777777" w:rsidTr="003D5D3B">
        <w:tc>
          <w:tcPr>
            <w:tcW w:w="5670" w:type="dxa"/>
          </w:tcPr>
          <w:p w14:paraId="680116B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6. УКАЖИТЕ ПРОЦЕССЫ, ХАРАКТЕРНЫЕ ДЛЯ НЕОЛИТИЧЕСКОЙ РЕВОЛЮЦИИ</w:t>
            </w:r>
          </w:p>
          <w:p w14:paraId="0CD0D37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появление первых земледельческих орудий: копательная палка, лопата, мотыга, серп с кремниевой насадкой</w:t>
            </w:r>
          </w:p>
          <w:p w14:paraId="424DD23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матриархат</w:t>
            </w:r>
          </w:p>
          <w:p w14:paraId="3E86CBE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появление производства глиняной посуды, ткачества</w:t>
            </w:r>
          </w:p>
          <w:p w14:paraId="2EB719F0" w14:textId="4B52D868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изобретение колеса</w:t>
            </w:r>
          </w:p>
        </w:tc>
        <w:tc>
          <w:tcPr>
            <w:tcW w:w="3828" w:type="dxa"/>
          </w:tcPr>
          <w:p w14:paraId="416AD3D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появление первых земледельческих орудий: копательная палка, лопата, мотыга, серп с кремниевой насадкой</w:t>
            </w:r>
          </w:p>
          <w:p w14:paraId="3A4CEBA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появление производства глиняной посуды, ткачества</w:t>
            </w:r>
          </w:p>
          <w:p w14:paraId="33F8CFF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изобретение колеса</w:t>
            </w:r>
          </w:p>
          <w:p w14:paraId="6B4E107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1AA21107" w14:textId="77777777" w:rsidTr="003D5D3B">
        <w:tc>
          <w:tcPr>
            <w:tcW w:w="5670" w:type="dxa"/>
          </w:tcPr>
          <w:p w14:paraId="54F08B3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7. УКАЖИТЕ ДРЕВНИЕ ГОСУДАРСТВА МЕСОПОТАМИИ</w:t>
            </w:r>
          </w:p>
          <w:p w14:paraId="2B19C96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Ассирия</w:t>
            </w:r>
          </w:p>
          <w:p w14:paraId="175010A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держава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Ахеменидов</w:t>
            </w:r>
            <w:proofErr w:type="spellEnd"/>
          </w:p>
          <w:p w14:paraId="759C35F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Финикия</w:t>
            </w:r>
          </w:p>
          <w:p w14:paraId="093ECC4B" w14:textId="2ED56365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Шумер</w:t>
            </w:r>
          </w:p>
        </w:tc>
        <w:tc>
          <w:tcPr>
            <w:tcW w:w="3828" w:type="dxa"/>
          </w:tcPr>
          <w:p w14:paraId="4930172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Ассирия</w:t>
            </w:r>
          </w:p>
          <w:p w14:paraId="54F474E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держава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Ахеменидов</w:t>
            </w:r>
            <w:proofErr w:type="spellEnd"/>
          </w:p>
          <w:p w14:paraId="41359DE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Шумер</w:t>
            </w:r>
          </w:p>
          <w:p w14:paraId="40F88F6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84CC154" w14:textId="77777777" w:rsidTr="003D5D3B">
        <w:tc>
          <w:tcPr>
            <w:tcW w:w="5670" w:type="dxa"/>
          </w:tcPr>
          <w:p w14:paraId="5673EC4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8. ОСНОВОЙ КАКОЙ ДРЕВНЕЙ ЦИВИЛИЗАЦИИ ЯВЛЯЛАСЬ ВАРНО-КАСТОВАЯ СИСТЕМА?</w:t>
            </w:r>
          </w:p>
          <w:p w14:paraId="383BEBC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Древний Китай</w:t>
            </w:r>
          </w:p>
          <w:p w14:paraId="6DD133E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Древний Египет</w:t>
            </w:r>
          </w:p>
          <w:p w14:paraId="0DC0A2A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Древняя Индия</w:t>
            </w:r>
          </w:p>
          <w:p w14:paraId="132B3150" w14:textId="3D061EB9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Шумер</w:t>
            </w:r>
          </w:p>
        </w:tc>
        <w:tc>
          <w:tcPr>
            <w:tcW w:w="3828" w:type="dxa"/>
          </w:tcPr>
          <w:p w14:paraId="7B0F8FF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Древняя Индия</w:t>
            </w:r>
          </w:p>
          <w:p w14:paraId="1F1308F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522FA7F" w14:textId="77777777" w:rsidTr="003D5D3B">
        <w:tc>
          <w:tcPr>
            <w:tcW w:w="5670" w:type="dxa"/>
          </w:tcPr>
          <w:p w14:paraId="73A1912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9. АНТИЧНАЯ ГОРОДСКАЯ ГРАЖДАНСКАЯ ОБЩИНА, ФОРМА СОЦИАЛЬНО ЭКОНОМИЧЕСКОЙ И ПОЛИТИЧЕСКОЙ ОРГАНИЗАЦИИ ОБЩЕСТВА И ГОСУДАРСТВА В ДРЕВНЕЙ ГРЕЦИИ НАЗЫВАЕТСЯ</w:t>
            </w:r>
          </w:p>
          <w:p w14:paraId="184B472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Демос</w:t>
            </w:r>
          </w:p>
          <w:p w14:paraId="1AF4D0D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Полис</w:t>
            </w:r>
          </w:p>
          <w:p w14:paraId="3CFBF09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Акрополь</w:t>
            </w:r>
          </w:p>
          <w:p w14:paraId="2C404AAF" w14:textId="4B2A9E42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Агора</w:t>
            </w:r>
          </w:p>
        </w:tc>
        <w:tc>
          <w:tcPr>
            <w:tcW w:w="3828" w:type="dxa"/>
          </w:tcPr>
          <w:p w14:paraId="397DE56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Полис</w:t>
            </w:r>
          </w:p>
          <w:p w14:paraId="2DD590D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1D2B69A0" w14:textId="77777777" w:rsidTr="003D5D3B">
        <w:tc>
          <w:tcPr>
            <w:tcW w:w="5670" w:type="dxa"/>
          </w:tcPr>
          <w:p w14:paraId="59F0CB4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10. ПРОЦЕСС УСВОЕНИЯ ОСНОВНЫХ ЭЛЕМЕНТОВ РИМСКОЙ КУЛЬТУРЫ И ЯЗЫКА ДРЕВНЕГО РИМА НАРОДАМИ ЗАПАДНОЙ ЕВРОПЫ В ПЕРВЫЕ ВЕКА НАШЕЙ ЭРЫ НОСИТ НАЗВАНИЕ</w:t>
            </w:r>
          </w:p>
          <w:p w14:paraId="05B3476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Итализация</w:t>
            </w:r>
            <w:proofErr w:type="spellEnd"/>
          </w:p>
          <w:p w14:paraId="49C7D1E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Б. Романизация</w:t>
            </w:r>
          </w:p>
          <w:p w14:paraId="11CC525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Аккультурация</w:t>
            </w:r>
          </w:p>
          <w:p w14:paraId="34C72218" w14:textId="33CFEFA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Ассимиляция</w:t>
            </w:r>
          </w:p>
        </w:tc>
        <w:tc>
          <w:tcPr>
            <w:tcW w:w="3828" w:type="dxa"/>
          </w:tcPr>
          <w:p w14:paraId="5673B18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Б. Романизация</w:t>
            </w:r>
          </w:p>
          <w:p w14:paraId="2F6DAA4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1E0B9DC9" w14:textId="77777777" w:rsidTr="003D5D3B">
        <w:tc>
          <w:tcPr>
            <w:tcW w:w="5670" w:type="dxa"/>
          </w:tcPr>
          <w:p w14:paraId="257FD93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11. УКАЖИТЕ ХРОНОЛОГИЧЕСКИЕ РАМКИ ВЕЛИКОГО ПЕРЕСЕЛЕНИЯ НАРОДОВ</w:t>
            </w:r>
          </w:p>
          <w:p w14:paraId="34BC243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 до н.э.</w:t>
            </w:r>
          </w:p>
          <w:p w14:paraId="30C7002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 до н.э. –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 н.э.</w:t>
            </w:r>
          </w:p>
          <w:p w14:paraId="5D5E3A7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нач.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 –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152E0558" w14:textId="097DA281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кон.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 –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3828" w:type="dxa"/>
          </w:tcPr>
          <w:p w14:paraId="218FC6E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кон.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 –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23CD824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0BD6F2A" w14:textId="77777777" w:rsidTr="003D5D3B">
        <w:tc>
          <w:tcPr>
            <w:tcW w:w="5670" w:type="dxa"/>
          </w:tcPr>
          <w:p w14:paraId="3EB0E02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12. ОСНОВАТЕЛЕМ КАКОГО ВОСТОЧНОГО ГОСУДАРСТВА СТАЛ ПРОРОК МУХАМЕД</w:t>
            </w:r>
          </w:p>
          <w:p w14:paraId="2293A0C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Арабский халифат</w:t>
            </w:r>
          </w:p>
          <w:p w14:paraId="148C4BD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Бахрейн</w:t>
            </w:r>
          </w:p>
          <w:p w14:paraId="654529A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Византийская империя</w:t>
            </w:r>
          </w:p>
          <w:p w14:paraId="0971313A" w14:textId="22B80AA8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Саудовская Аравия</w:t>
            </w:r>
          </w:p>
        </w:tc>
        <w:tc>
          <w:tcPr>
            <w:tcW w:w="3828" w:type="dxa"/>
          </w:tcPr>
          <w:p w14:paraId="567A410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Арабский халифат</w:t>
            </w:r>
          </w:p>
          <w:p w14:paraId="2B1E9EC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40392143" w14:textId="77777777" w:rsidTr="003D5D3B">
        <w:tc>
          <w:tcPr>
            <w:tcW w:w="5670" w:type="dxa"/>
          </w:tcPr>
          <w:p w14:paraId="0E5E6D4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13. УКАЖИТЕ НИЖНЮЮ ХРОНОЛОГИЧЕСКУЮ ГРАНИЦУ ЭПОХИ СРЕДНЕВЕКОВЬЯ</w:t>
            </w:r>
          </w:p>
          <w:p w14:paraId="57943B6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330 г. – выделение Восточной Римской (Византийской) империи</w:t>
            </w:r>
          </w:p>
          <w:p w14:paraId="6CB6BD3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406 г. - нашествие варваров в Галлию.</w:t>
            </w:r>
          </w:p>
          <w:p w14:paraId="3986FEE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476 г. – падение Западной Римской империи</w:t>
            </w:r>
          </w:p>
          <w:p w14:paraId="4B7BDD9F" w14:textId="1699BB6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800 г. – Карл Великий провозглашён императором франков (империя франков)</w:t>
            </w:r>
          </w:p>
        </w:tc>
        <w:tc>
          <w:tcPr>
            <w:tcW w:w="3828" w:type="dxa"/>
          </w:tcPr>
          <w:p w14:paraId="69F1FC7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476 г. – падение Западной Римской империи</w:t>
            </w:r>
          </w:p>
          <w:p w14:paraId="036E798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4A862CC3" w14:textId="77777777" w:rsidTr="003D5D3B">
        <w:tc>
          <w:tcPr>
            <w:tcW w:w="5670" w:type="dxa"/>
          </w:tcPr>
          <w:p w14:paraId="6ABDCC6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14. УКАЖИТЕ СОБЫТИЕ, ЗАВЕРШАЮЩЕЕ ПЕРИОД КЛАССИЧЕСКОГО СРЕДНЕВЕКОВЬЯ И НАЧИНАЮЩЕЕ ПЕРИОД РАННЕГО НОВОГО ВРЕМЕНИ.</w:t>
            </w:r>
          </w:p>
          <w:p w14:paraId="0E58373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1410 г. –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Грюнвальдская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битва</w:t>
            </w:r>
          </w:p>
          <w:p w14:paraId="694ABC4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1492 г. – открытие Колумбом Америки</w:t>
            </w:r>
          </w:p>
          <w:p w14:paraId="7325C95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1571 г. – битва при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Лепанто</w:t>
            </w:r>
            <w:proofErr w:type="spellEnd"/>
          </w:p>
          <w:p w14:paraId="0520CFA9" w14:textId="790381DC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1640 г. – начало Английской буржуазной революции</w:t>
            </w:r>
          </w:p>
        </w:tc>
        <w:tc>
          <w:tcPr>
            <w:tcW w:w="3828" w:type="dxa"/>
          </w:tcPr>
          <w:p w14:paraId="56CB3AB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1492 г. – открытие Колумбом Америки</w:t>
            </w:r>
          </w:p>
          <w:p w14:paraId="4D97904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011B0C13" w14:textId="77777777" w:rsidTr="003D5D3B">
        <w:tc>
          <w:tcPr>
            <w:tcW w:w="5670" w:type="dxa"/>
          </w:tcPr>
          <w:p w14:paraId="1870073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15. ВАССАЛИТЕТ – ЭТО:</w:t>
            </w:r>
          </w:p>
          <w:p w14:paraId="1CD087D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условное срочное пожалование (преимущественно в виде земельного участка) за выполнение военной или административной службы</w:t>
            </w:r>
          </w:p>
          <w:p w14:paraId="06F72C6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система иерархических отношений между феодалами в виде личной и поземельной зависимости одних феодалов (вассалов) от других (сеньоров, сюзеренов)</w:t>
            </w:r>
          </w:p>
          <w:p w14:paraId="537020B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принцип подчинения рыцарского сословия королю</w:t>
            </w:r>
          </w:p>
          <w:p w14:paraId="28333173" w14:textId="570BC14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юридический акт передачи земельного владения или должности королем своему вассалу</w:t>
            </w:r>
          </w:p>
        </w:tc>
        <w:tc>
          <w:tcPr>
            <w:tcW w:w="3828" w:type="dxa"/>
          </w:tcPr>
          <w:p w14:paraId="4EFCC7C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система иерархических отношений между феодалами в виде личной и поземельной зависимости одних феодалов (вассалов) от других (сеньоров, сюзеренов)</w:t>
            </w:r>
          </w:p>
          <w:p w14:paraId="5289875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34B9A8A" w14:textId="77777777" w:rsidTr="003D5D3B">
        <w:tc>
          <w:tcPr>
            <w:tcW w:w="5670" w:type="dxa"/>
          </w:tcPr>
          <w:p w14:paraId="05AAF01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16. СОЦИАЛЬНЫЕ ГРУППЫ, ОБЛАДАЮЩИЕ ОПРЕДЕЛЁННЫМИ ПРАВАМИ И ОБЯЗАННОСТЯМИ, ЗАКРЕПЛЁННЫМИ ЗА НИМИ ОБЫЧАЕМ ИЛИ ЗАКОНОМ И ПЕРЕДАЮЩИЕСЯ ПО НАСЛЕДСТВУ, НАЗЫВАЮТСЯ </w:t>
            </w:r>
          </w:p>
          <w:p w14:paraId="09C9B59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классы</w:t>
            </w:r>
          </w:p>
          <w:p w14:paraId="1A48444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клиентелы</w:t>
            </w:r>
          </w:p>
          <w:p w14:paraId="616FE08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В. конфессии</w:t>
            </w:r>
          </w:p>
          <w:p w14:paraId="2C40F6EB" w14:textId="6B7733D1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сословия</w:t>
            </w:r>
          </w:p>
        </w:tc>
        <w:tc>
          <w:tcPr>
            <w:tcW w:w="3828" w:type="dxa"/>
          </w:tcPr>
          <w:p w14:paraId="534D6C4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Г. сословия</w:t>
            </w:r>
          </w:p>
          <w:p w14:paraId="5C40215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3C464C9" w14:textId="77777777" w:rsidTr="003D5D3B">
        <w:tc>
          <w:tcPr>
            <w:tcW w:w="5670" w:type="dxa"/>
          </w:tcPr>
          <w:p w14:paraId="26745FC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17. В КАКОМ ГОДУ ГЕРМАНСКИМ КОРОЛЕМ ОТТОНОМ I БЫЛА ПРОВОЗГЛАШЕНА СВЯЩЕННАЯ РИМСКАЯ ИМПЕРИЯ</w:t>
            </w:r>
          </w:p>
          <w:p w14:paraId="598A046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630 г. </w:t>
            </w:r>
          </w:p>
          <w:p w14:paraId="1ED760A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800 г. </w:t>
            </w:r>
          </w:p>
          <w:p w14:paraId="47A37E7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962 г.</w:t>
            </w:r>
          </w:p>
          <w:p w14:paraId="25324346" w14:textId="06D3191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1066 г. </w:t>
            </w:r>
          </w:p>
        </w:tc>
        <w:tc>
          <w:tcPr>
            <w:tcW w:w="3828" w:type="dxa"/>
          </w:tcPr>
          <w:p w14:paraId="144B8B8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962 г.</w:t>
            </w:r>
          </w:p>
          <w:p w14:paraId="31339AB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3EBBEC7" w14:textId="77777777" w:rsidTr="003D5D3B">
        <w:tc>
          <w:tcPr>
            <w:tcW w:w="5670" w:type="dxa"/>
          </w:tcPr>
          <w:p w14:paraId="405B2CD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18. В КАКОМ ГОДУ В АНГЛИИ БЫЛ ВПЕРВЫЕ СОЗВАН ПАРЛАМЕНТ</w:t>
            </w:r>
          </w:p>
          <w:p w14:paraId="04D4FCD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1066 г.</w:t>
            </w:r>
          </w:p>
          <w:p w14:paraId="79F3B24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1137 г.</w:t>
            </w:r>
          </w:p>
          <w:p w14:paraId="150BD55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1265 г.</w:t>
            </w:r>
          </w:p>
          <w:p w14:paraId="554CF37F" w14:textId="36F8EE19" w:rsidR="00450462" w:rsidRPr="00651241" w:rsidRDefault="00AB103C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1302 г.</w:t>
            </w:r>
          </w:p>
        </w:tc>
        <w:tc>
          <w:tcPr>
            <w:tcW w:w="3828" w:type="dxa"/>
          </w:tcPr>
          <w:p w14:paraId="042631A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1265 г.</w:t>
            </w:r>
          </w:p>
          <w:p w14:paraId="484C587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270C37B" w14:textId="77777777" w:rsidTr="003D5D3B">
        <w:tc>
          <w:tcPr>
            <w:tcW w:w="5670" w:type="dxa"/>
          </w:tcPr>
          <w:p w14:paraId="7602AC6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19. КАК НАЗЫВАЛСЯ СОСЛОВНО-ПРЕДСТАВИТЕЛЬНЫЙ ОРГАН ВО ФРАНЦИИ</w:t>
            </w:r>
          </w:p>
          <w:p w14:paraId="5F9E1DD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Генеральные штаты</w:t>
            </w:r>
          </w:p>
          <w:p w14:paraId="4FEC140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Кортес</w:t>
            </w:r>
          </w:p>
          <w:p w14:paraId="2EC9369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Парламент</w:t>
            </w:r>
          </w:p>
          <w:p w14:paraId="560499FF" w14:textId="4F67CA3C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Риксдаг</w:t>
            </w:r>
          </w:p>
        </w:tc>
        <w:tc>
          <w:tcPr>
            <w:tcW w:w="3828" w:type="dxa"/>
          </w:tcPr>
          <w:p w14:paraId="0994B09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Генеральные штаты</w:t>
            </w:r>
          </w:p>
          <w:p w14:paraId="284677D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0B9FB4C1" w14:textId="77777777" w:rsidTr="003D5D3B">
        <w:tc>
          <w:tcPr>
            <w:tcW w:w="5670" w:type="dxa"/>
          </w:tcPr>
          <w:p w14:paraId="2B0824F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20. УКАЖИТЕ ГОД ВОЗНИКНОВЕНИЯ РОССИЙСКОЙ ГОСУДАРСТВЕННОСТИ </w:t>
            </w:r>
          </w:p>
          <w:p w14:paraId="727FFFE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859 г.</w:t>
            </w:r>
          </w:p>
          <w:p w14:paraId="33896D1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862 г. </w:t>
            </w:r>
          </w:p>
          <w:p w14:paraId="3A2B682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882 г.</w:t>
            </w:r>
          </w:p>
          <w:p w14:paraId="1FD17403" w14:textId="3D465CE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988 г.</w:t>
            </w:r>
          </w:p>
        </w:tc>
        <w:tc>
          <w:tcPr>
            <w:tcW w:w="3828" w:type="dxa"/>
          </w:tcPr>
          <w:p w14:paraId="415C680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862 г. </w:t>
            </w:r>
          </w:p>
          <w:p w14:paraId="110F1B8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6C540FCA" w14:textId="77777777" w:rsidTr="003D5D3B">
        <w:tc>
          <w:tcPr>
            <w:tcW w:w="5670" w:type="dxa"/>
          </w:tcPr>
          <w:p w14:paraId="08E6182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21. УКАЖИТЕ СОБЫТИЕ, С КОТОРОГО ВЕДЕТ ОТЧЕТ НАЧАЛО РОССИЙСКАЯ ГОСУДАРСТВЕННОСТЬ</w:t>
            </w:r>
          </w:p>
          <w:p w14:paraId="7E38261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Основание Великого Новгорода</w:t>
            </w:r>
          </w:p>
          <w:p w14:paraId="4B1A2F7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Призвание варягов</w:t>
            </w:r>
          </w:p>
          <w:p w14:paraId="469C1D2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Захват Киева Олегом</w:t>
            </w:r>
          </w:p>
          <w:p w14:paraId="384C320E" w14:textId="450DCB8B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Крещение Руси</w:t>
            </w:r>
          </w:p>
        </w:tc>
        <w:tc>
          <w:tcPr>
            <w:tcW w:w="3828" w:type="dxa"/>
          </w:tcPr>
          <w:p w14:paraId="5E290C9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Призвание варягов</w:t>
            </w:r>
          </w:p>
          <w:p w14:paraId="67D4DDF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1E132371" w14:textId="77777777" w:rsidTr="003D5D3B">
        <w:tc>
          <w:tcPr>
            <w:tcW w:w="5670" w:type="dxa"/>
          </w:tcPr>
          <w:p w14:paraId="6FEEA80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22. ЧТО ТАКОЕ ПОЛЮДЬЕ В ДРЕВНЕЙ РУСИ?</w:t>
            </w:r>
          </w:p>
          <w:p w14:paraId="31B0E0E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свободное население</w:t>
            </w:r>
          </w:p>
          <w:p w14:paraId="69B08EA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зависимое население</w:t>
            </w:r>
          </w:p>
          <w:p w14:paraId="355C7D5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определенное количество дани с территории</w:t>
            </w:r>
          </w:p>
          <w:p w14:paraId="69253C7D" w14:textId="32BE2E95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дань с подчиненных племен</w:t>
            </w:r>
          </w:p>
        </w:tc>
        <w:tc>
          <w:tcPr>
            <w:tcW w:w="3828" w:type="dxa"/>
          </w:tcPr>
          <w:p w14:paraId="548E69F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дань с подчиненных племен</w:t>
            </w:r>
          </w:p>
          <w:p w14:paraId="768316E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1C1B068" w14:textId="77777777" w:rsidTr="003D5D3B">
        <w:tc>
          <w:tcPr>
            <w:tcW w:w="5670" w:type="dxa"/>
          </w:tcPr>
          <w:p w14:paraId="5F43797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23. УКАЖИТЕ ИМЯ КНЯЗЯ – КРЕСТИТЕЛЯ РУСИ</w:t>
            </w:r>
          </w:p>
          <w:p w14:paraId="3A96EA9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Олег</w:t>
            </w:r>
          </w:p>
          <w:p w14:paraId="4AB3B84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Владимир</w:t>
            </w:r>
          </w:p>
          <w:p w14:paraId="6BB1E99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Святослав</w:t>
            </w:r>
          </w:p>
          <w:p w14:paraId="1F625135" w14:textId="094EE545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Ярослав </w:t>
            </w:r>
          </w:p>
        </w:tc>
        <w:tc>
          <w:tcPr>
            <w:tcW w:w="3828" w:type="dxa"/>
          </w:tcPr>
          <w:p w14:paraId="19D2181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Владимир</w:t>
            </w:r>
          </w:p>
          <w:p w14:paraId="2BF3599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FF0248C" w14:textId="77777777" w:rsidTr="003D5D3B">
        <w:tc>
          <w:tcPr>
            <w:tcW w:w="5670" w:type="dxa"/>
          </w:tcPr>
          <w:p w14:paraId="6E994D7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24. С ИМЕНЕМ КАКОГО КНЯЗЯ СВЯЗАНО ПОЯВЛЕНИЕ НА РУСИ СБОРНИКА ЗАКОНОВ «РУССКАЯ ПРАВДА»</w:t>
            </w:r>
          </w:p>
          <w:p w14:paraId="0A3E87B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Владимир Красно солнышко</w:t>
            </w:r>
          </w:p>
          <w:p w14:paraId="1BE9EA2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Святополк Окаянный</w:t>
            </w:r>
          </w:p>
          <w:p w14:paraId="77C980A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Ярослав Мудрый</w:t>
            </w:r>
          </w:p>
          <w:p w14:paraId="4FF8FFEB" w14:textId="2062CC93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Владимир Мономах</w:t>
            </w:r>
          </w:p>
        </w:tc>
        <w:tc>
          <w:tcPr>
            <w:tcW w:w="3828" w:type="dxa"/>
          </w:tcPr>
          <w:p w14:paraId="1E7EC94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Ярослав Мудрый</w:t>
            </w:r>
          </w:p>
          <w:p w14:paraId="00FC08F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01065C8C" w14:textId="77777777" w:rsidTr="003D5D3B">
        <w:tc>
          <w:tcPr>
            <w:tcW w:w="5670" w:type="dxa"/>
          </w:tcPr>
          <w:p w14:paraId="1AB6F9A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25. В КАКОМ ГОДУ СОСТОЯЛСЯ СЪЕЗД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РУССКИХ КНЯЗЕЙ В ЛЮБИЧЕ, НА КОТОРОМ БЫЛ ПРИНЯТ ПРИНЦИП «КАЖДЫЙ ДА ДЕРЖИТ ОТЧИНУ СВОЮ»</w:t>
            </w:r>
          </w:p>
          <w:p w14:paraId="78939AE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1054 г.</w:t>
            </w:r>
          </w:p>
          <w:p w14:paraId="51ABAFE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1097 г.</w:t>
            </w:r>
          </w:p>
          <w:p w14:paraId="4288B63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1125 г.</w:t>
            </w:r>
          </w:p>
          <w:p w14:paraId="68A69F07" w14:textId="1D7804F4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1157 г.</w:t>
            </w:r>
          </w:p>
        </w:tc>
        <w:tc>
          <w:tcPr>
            <w:tcW w:w="3828" w:type="dxa"/>
          </w:tcPr>
          <w:p w14:paraId="5B2FD15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Б. 1097 г.</w:t>
            </w:r>
          </w:p>
          <w:p w14:paraId="547E015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AFBC0F1" w14:textId="77777777" w:rsidTr="003D5D3B">
        <w:tc>
          <w:tcPr>
            <w:tcW w:w="5670" w:type="dxa"/>
          </w:tcPr>
          <w:p w14:paraId="6C19169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846D6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26. КАК В ДРЕВНЕРУССКОМ ГОСУДАРСТВЕ НАЗЫВАЛАСЬ КАТЕГОРИЯ ЛИЧНО СВОБОДНЫХ ЗЕМЛЕДЕЛЬЦЕВ, КОТОРЫЕ НАХОДИЛИСЬ В ЗАВИСИМОСТИ ОТ ГОСУДАРСТВА ИЛИ БОЯРИНА</w:t>
            </w:r>
          </w:p>
          <w:p w14:paraId="0865156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смерд</w:t>
            </w:r>
          </w:p>
          <w:p w14:paraId="28F2F13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челядин</w:t>
            </w:r>
          </w:p>
          <w:p w14:paraId="0B1D0BA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холоп</w:t>
            </w:r>
          </w:p>
          <w:p w14:paraId="490E81BF" w14:textId="44F8F266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изгой</w:t>
            </w:r>
          </w:p>
        </w:tc>
        <w:tc>
          <w:tcPr>
            <w:tcW w:w="3828" w:type="dxa"/>
          </w:tcPr>
          <w:p w14:paraId="4C9459F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смерд</w:t>
            </w:r>
          </w:p>
          <w:p w14:paraId="724C7A4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7B54418" w14:textId="77777777" w:rsidTr="003D5D3B">
        <w:tc>
          <w:tcPr>
            <w:tcW w:w="5670" w:type="dxa"/>
          </w:tcPr>
          <w:p w14:paraId="2725E4F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27. УКАЖИТЕ СТРАНЫ-УЧАСТНИЦЫ СТОЛЕТНЕЙ ВОЙНЫ 1337-1453 ГГ.</w:t>
            </w:r>
          </w:p>
          <w:p w14:paraId="73CCFA7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 Англия</w:t>
            </w:r>
          </w:p>
          <w:p w14:paraId="19B0BBC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Дания</w:t>
            </w:r>
          </w:p>
          <w:p w14:paraId="2C20D5E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Священная римская империя</w:t>
            </w:r>
          </w:p>
          <w:p w14:paraId="2DF8BEDA" w14:textId="4C53C6A8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Франция</w:t>
            </w:r>
          </w:p>
        </w:tc>
        <w:tc>
          <w:tcPr>
            <w:tcW w:w="3828" w:type="dxa"/>
          </w:tcPr>
          <w:p w14:paraId="3ABE723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 Англия</w:t>
            </w:r>
          </w:p>
          <w:p w14:paraId="37314BC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Франция</w:t>
            </w:r>
          </w:p>
          <w:p w14:paraId="7933EA6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1ED82AF2" w14:textId="77777777" w:rsidTr="003D5D3B">
        <w:tc>
          <w:tcPr>
            <w:tcW w:w="5670" w:type="dxa"/>
          </w:tcPr>
          <w:p w14:paraId="6002272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28. КАКАЯ ДИНАСТИЯ УТВЕРДИЛАСЬ НА АНГЛИЙСКОМ ПРЕСТОЛЕ В РЕЗУЛЬТАТЕ ВОЙНЫ РОЗ 1455-1485 ГГ.</w:t>
            </w:r>
          </w:p>
          <w:p w14:paraId="4DA50C9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Йорки</w:t>
            </w:r>
            <w:proofErr w:type="spellEnd"/>
          </w:p>
          <w:p w14:paraId="4FE0B54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Ланкастеры</w:t>
            </w:r>
          </w:p>
          <w:p w14:paraId="7A97360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Тюдоры</w:t>
            </w:r>
          </w:p>
          <w:p w14:paraId="1B0EC2B8" w14:textId="3A7597F8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Стюарты</w:t>
            </w:r>
          </w:p>
        </w:tc>
        <w:tc>
          <w:tcPr>
            <w:tcW w:w="3828" w:type="dxa"/>
          </w:tcPr>
          <w:p w14:paraId="2050DD5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Тюдоры</w:t>
            </w:r>
          </w:p>
          <w:p w14:paraId="5947496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655E59FC" w14:textId="77777777" w:rsidTr="003D5D3B">
        <w:tc>
          <w:tcPr>
            <w:tcW w:w="5670" w:type="dxa"/>
          </w:tcPr>
          <w:p w14:paraId="65F44BA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29. КАК НАЗЫВАЮТСЯ ВОЕННО-РЕЛИГИОЗНЫЕ КАМПАНИИ ХРИСТИАНСКИХ ГОСУДАРСТВ ЗАПАДНОЙ ЕВРОПЫ ПРОТИВ МУСУЛЬМАНСКОГО ВОСТОКА В XI–XIII ВВ.</w:t>
            </w:r>
          </w:p>
          <w:p w14:paraId="6807E37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гугенотские войны</w:t>
            </w:r>
          </w:p>
          <w:p w14:paraId="11AD5DB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гуситские войны</w:t>
            </w:r>
          </w:p>
          <w:p w14:paraId="42F0EC0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крестовые походы</w:t>
            </w:r>
          </w:p>
          <w:p w14:paraId="020A4BC2" w14:textId="52D9A15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Реконкиста</w:t>
            </w:r>
          </w:p>
        </w:tc>
        <w:tc>
          <w:tcPr>
            <w:tcW w:w="3828" w:type="dxa"/>
          </w:tcPr>
          <w:p w14:paraId="600908B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крестовые походы</w:t>
            </w:r>
          </w:p>
          <w:p w14:paraId="559F8FD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495BFE6E" w14:textId="77777777" w:rsidTr="003D5D3B">
        <w:tc>
          <w:tcPr>
            <w:tcW w:w="5670" w:type="dxa"/>
          </w:tcPr>
          <w:p w14:paraId="6FAF16C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30. ЧТО ТАКОЕ ИНДУЛЬГЕНЦИЯ В КАТОЛИЧЕСКОЙ ЦЕРКВИ?</w:t>
            </w:r>
          </w:p>
          <w:p w14:paraId="2B0A92C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система продажи церковных должностей</w:t>
            </w:r>
          </w:p>
          <w:p w14:paraId="4FADFA7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судебный институт, предназначенный для выявления и искоренения «ересей»</w:t>
            </w:r>
          </w:p>
          <w:p w14:paraId="606E921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добровольное признание в своих грехах перед Богом</w:t>
            </w:r>
          </w:p>
          <w:p w14:paraId="10C01331" w14:textId="1048C5D1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полное или частичное освобождение верующего от наказания за грехи</w:t>
            </w:r>
          </w:p>
        </w:tc>
        <w:tc>
          <w:tcPr>
            <w:tcW w:w="3828" w:type="dxa"/>
          </w:tcPr>
          <w:p w14:paraId="33ACEEF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полное или частичное освобождение верующего от наказания за грехи</w:t>
            </w:r>
          </w:p>
          <w:p w14:paraId="0C58E52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51439B4" w14:textId="77777777" w:rsidTr="003D5D3B">
        <w:tc>
          <w:tcPr>
            <w:tcW w:w="5670" w:type="dxa"/>
          </w:tcPr>
          <w:p w14:paraId="693CA61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31. УКАЖИТЕ СОЦИАЛЬНО-ЭКОНОМИЧЕСКИЕ ПРИЧИНЫ ПОЛИТИЧЕСКОЙ РАЗДРОБЛЕННОСТИ КИЕВСКОЙ РУСИ</w:t>
            </w:r>
          </w:p>
          <w:p w14:paraId="56BBA76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превращение старших дружинников в феодалов-землевладельцев</w:t>
            </w:r>
          </w:p>
          <w:p w14:paraId="7812E4D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Б. отсутствие внешней опасности</w:t>
            </w:r>
          </w:p>
          <w:p w14:paraId="07E25A6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экономическое укрепление вотчин в условиях натурального хозяйства</w:t>
            </w:r>
          </w:p>
          <w:p w14:paraId="7DF56BD7" w14:textId="353A151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многодетность княжеских семей</w:t>
            </w:r>
          </w:p>
        </w:tc>
        <w:tc>
          <w:tcPr>
            <w:tcW w:w="3828" w:type="dxa"/>
          </w:tcPr>
          <w:p w14:paraId="4B370E5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А. превращение старших дружинников в феодалов-землевладельцев</w:t>
            </w:r>
          </w:p>
          <w:p w14:paraId="1A2D12F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экономическое укрепление вотчин в условиях натурального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хозяйства</w:t>
            </w:r>
          </w:p>
          <w:p w14:paraId="4E3D69E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0778017" w14:textId="77777777" w:rsidTr="003D5D3B">
        <w:tc>
          <w:tcPr>
            <w:tcW w:w="5670" w:type="dxa"/>
          </w:tcPr>
          <w:p w14:paraId="13F67B1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32. ОПРЕДЕЛИТЕ ФОРМУ ПОЛИТИЧЕСКОГО УСТРОЙСТВА НОВГОРОДСКИХ ЗЕМЕЛЬ В ПЕРИОД ПОЛИТИЧЕСКОЙ РАЗДРОБЛЕННОСТИ</w:t>
            </w:r>
          </w:p>
          <w:p w14:paraId="71DE07B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сословно-представительная монархия</w:t>
            </w:r>
          </w:p>
          <w:p w14:paraId="6DDBAF5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демократическая республика</w:t>
            </w:r>
          </w:p>
          <w:p w14:paraId="1FE2296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олигархическая республика</w:t>
            </w:r>
          </w:p>
          <w:p w14:paraId="56655EA6" w14:textId="002F64C9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самодержавие</w:t>
            </w:r>
          </w:p>
        </w:tc>
        <w:tc>
          <w:tcPr>
            <w:tcW w:w="3828" w:type="dxa"/>
          </w:tcPr>
          <w:p w14:paraId="09ECF54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олигархическая республика</w:t>
            </w:r>
          </w:p>
          <w:p w14:paraId="628A58A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1971BE22" w14:textId="77777777" w:rsidTr="003D5D3B">
        <w:tc>
          <w:tcPr>
            <w:tcW w:w="5670" w:type="dxa"/>
          </w:tcPr>
          <w:p w14:paraId="3379DD8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33. В КАКОМ ГОДУ СОСТОЯЛАСЬ БИТВА НА РЕКЕ КАЛКЕ</w:t>
            </w:r>
          </w:p>
          <w:p w14:paraId="65336E1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1223 г. </w:t>
            </w:r>
          </w:p>
          <w:p w14:paraId="0114169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1240 г.</w:t>
            </w:r>
          </w:p>
          <w:p w14:paraId="7AB47B3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1242 г.</w:t>
            </w:r>
          </w:p>
          <w:p w14:paraId="5496D0F5" w14:textId="77AB42D2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1251 г.</w:t>
            </w:r>
          </w:p>
        </w:tc>
        <w:tc>
          <w:tcPr>
            <w:tcW w:w="3828" w:type="dxa"/>
          </w:tcPr>
          <w:p w14:paraId="38DB2EC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1223 г. </w:t>
            </w:r>
          </w:p>
          <w:p w14:paraId="4B9E781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9C0BA39" w14:textId="77777777" w:rsidTr="003D5D3B">
        <w:tc>
          <w:tcPr>
            <w:tcW w:w="5670" w:type="dxa"/>
          </w:tcPr>
          <w:p w14:paraId="3B97E58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34. УКАЖИТЕ БИТВЫ, В КОТОРЫХ РУССКИЕ ВОЙСКА ВОЗГЛАВЛЯЛ КНЯЗЬ АЛЕКСАНДР ЯРОСЛАВИЧ НЕВСКИЙ</w:t>
            </w:r>
          </w:p>
          <w:p w14:paraId="4D4D81A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Ледовое побоище</w:t>
            </w:r>
          </w:p>
          <w:p w14:paraId="3174999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Невская битва</w:t>
            </w:r>
          </w:p>
          <w:p w14:paraId="61345A1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Битва на реке Калке</w:t>
            </w:r>
          </w:p>
          <w:p w14:paraId="5A27A2AA" w14:textId="33986018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Неврюева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рать</w:t>
            </w:r>
          </w:p>
        </w:tc>
        <w:tc>
          <w:tcPr>
            <w:tcW w:w="3828" w:type="dxa"/>
          </w:tcPr>
          <w:p w14:paraId="3D982E9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Ледовое побоище</w:t>
            </w:r>
          </w:p>
          <w:p w14:paraId="123F769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Невская битва</w:t>
            </w:r>
          </w:p>
          <w:p w14:paraId="27B4AF9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710A502" w14:textId="77777777" w:rsidTr="003D5D3B">
        <w:tc>
          <w:tcPr>
            <w:tcW w:w="5670" w:type="dxa"/>
          </w:tcPr>
          <w:p w14:paraId="51B5076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35. В КАКОМ ГОДУ БЫЛА ОСНОВАНА ЗОЛОТАЯ ОРДА?</w:t>
            </w:r>
          </w:p>
          <w:p w14:paraId="28E9ED6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1206 г. </w:t>
            </w:r>
          </w:p>
          <w:p w14:paraId="31468E3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1215 г. </w:t>
            </w:r>
          </w:p>
          <w:p w14:paraId="7AC9E9F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1236 г.</w:t>
            </w:r>
          </w:p>
          <w:p w14:paraId="02C9BEAD" w14:textId="23028AE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1243 г. </w:t>
            </w:r>
          </w:p>
        </w:tc>
        <w:tc>
          <w:tcPr>
            <w:tcW w:w="3828" w:type="dxa"/>
          </w:tcPr>
          <w:p w14:paraId="10A4969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1243 г. </w:t>
            </w:r>
          </w:p>
          <w:p w14:paraId="1531EAF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164647F4" w14:textId="77777777" w:rsidTr="003D5D3B">
        <w:tc>
          <w:tcPr>
            <w:tcW w:w="5670" w:type="dxa"/>
          </w:tcPr>
          <w:p w14:paraId="000BCE6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36. КАКОЕ СОБЫТИЕ ОЗНАМЕНОВАЛО УСТАНОВЛЕНИЕ ОРДЫНСКОГО ИГА НАД РУСЬЮ?</w:t>
            </w:r>
          </w:p>
          <w:p w14:paraId="5FFA2FB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проведение переписи населения русских земель</w:t>
            </w:r>
          </w:p>
          <w:p w14:paraId="1C065C3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присылка во Владимир и другие города баскаков</w:t>
            </w:r>
          </w:p>
          <w:p w14:paraId="3B0BDF4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вручение ордынским ханом ярлыка на великое княжение великому князю Владимиро-Суздальскому Ярославу Всеволодовичу</w:t>
            </w:r>
          </w:p>
          <w:p w14:paraId="6FA3BEDC" w14:textId="16931112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отправка русских дружин на войну Орды с Ираном</w:t>
            </w:r>
          </w:p>
        </w:tc>
        <w:tc>
          <w:tcPr>
            <w:tcW w:w="3828" w:type="dxa"/>
          </w:tcPr>
          <w:p w14:paraId="77DDE16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вручение ордынским ханом ярлыка на великое княжение великому князю Владимиро-Суздальскому Ярославу Всеволодовичу</w:t>
            </w:r>
          </w:p>
          <w:p w14:paraId="161DF4D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3916751" w14:textId="77777777" w:rsidTr="003D5D3B">
        <w:tc>
          <w:tcPr>
            <w:tcW w:w="5670" w:type="dxa"/>
          </w:tcPr>
          <w:p w14:paraId="2143147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37. КАКИЕ ИЗ ПЕРЕЧИСЛЕННЫХ РУССКИХ ЗЕМЕЛЬ ВОШЛИ В СОСТАВ ВЕЛИКОГО КНЯЖЕСТВА ЛИТОВСКОГО?</w:t>
            </w:r>
          </w:p>
          <w:p w14:paraId="2573DA6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Галицкие</w:t>
            </w:r>
          </w:p>
          <w:p w14:paraId="688DEFA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Рязанские</w:t>
            </w:r>
          </w:p>
          <w:p w14:paraId="2830359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Черниговские</w:t>
            </w:r>
          </w:p>
          <w:p w14:paraId="4CFF2D24" w14:textId="1043DD72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Тверские</w:t>
            </w:r>
          </w:p>
        </w:tc>
        <w:tc>
          <w:tcPr>
            <w:tcW w:w="3828" w:type="dxa"/>
          </w:tcPr>
          <w:p w14:paraId="7473A26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Галицкие</w:t>
            </w:r>
          </w:p>
          <w:p w14:paraId="132A51F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Черниговские</w:t>
            </w:r>
          </w:p>
          <w:p w14:paraId="59963C3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B8AB58F" w14:textId="77777777" w:rsidTr="003D5D3B">
        <w:tc>
          <w:tcPr>
            <w:tcW w:w="5670" w:type="dxa"/>
          </w:tcPr>
          <w:p w14:paraId="2C357DF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38. НАЗОВИТЕ НАИБОЛЕЕ СИЛЬНОГО ПРОТИВНИКА МОСКВЫ В БОРЬБЕ ЗА ВЕЛИКОЕ ВЛАДИМИРСКОЕ КНЯЖЕНИЕ</w:t>
            </w:r>
          </w:p>
          <w:p w14:paraId="1B2F64F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Новгород</w:t>
            </w:r>
          </w:p>
          <w:p w14:paraId="0440726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Тверь</w:t>
            </w:r>
          </w:p>
          <w:p w14:paraId="3772A99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Суздаль</w:t>
            </w:r>
          </w:p>
          <w:p w14:paraId="30100E32" w14:textId="3A2A9FDE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Г. Рязань</w:t>
            </w:r>
          </w:p>
        </w:tc>
        <w:tc>
          <w:tcPr>
            <w:tcW w:w="3828" w:type="dxa"/>
          </w:tcPr>
          <w:p w14:paraId="72FD669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Б. Тверь</w:t>
            </w:r>
          </w:p>
          <w:p w14:paraId="7E555AD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82E1024" w14:textId="77777777" w:rsidTr="003D5D3B">
        <w:tc>
          <w:tcPr>
            <w:tcW w:w="5670" w:type="dxa"/>
          </w:tcPr>
          <w:p w14:paraId="0364057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39. КАКОМУ КНЯЗЮ ВПЕРВЫЕ БЫЛО ВЫДЕЛЕНО ВО ВЛАДЕНИЕ МОСКОВСКОЕ КНЯЖЕСТВО (ПЕРВЫЙ МОСКОВСКИЙ КНЯЗЬ)</w:t>
            </w:r>
          </w:p>
          <w:p w14:paraId="2F3384B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Василий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14:paraId="6678624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Дмитрий Донской</w:t>
            </w:r>
          </w:p>
          <w:p w14:paraId="335F6EA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Даниил Александрович</w:t>
            </w:r>
          </w:p>
          <w:p w14:paraId="4924F021" w14:textId="5A9C530A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Иван Калита</w:t>
            </w:r>
          </w:p>
        </w:tc>
        <w:tc>
          <w:tcPr>
            <w:tcW w:w="3828" w:type="dxa"/>
          </w:tcPr>
          <w:p w14:paraId="291CFD5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Даниил Александрович</w:t>
            </w:r>
          </w:p>
          <w:p w14:paraId="582F431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2973746" w14:textId="77777777" w:rsidTr="003D5D3B">
        <w:tc>
          <w:tcPr>
            <w:tcW w:w="5670" w:type="dxa"/>
          </w:tcPr>
          <w:p w14:paraId="2361062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40. ПРИ КАКОМ МОСКОВСКОМ КНЯЗЕ МИТРОПОЛИЧЬЯ КАФЕДРА БЫЛА ПЕРЕНЕСЕНА ИЗ ВЛАДИМИРА В МОСКВУ</w:t>
            </w:r>
          </w:p>
          <w:p w14:paraId="5C36026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Василий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14:paraId="1F06E30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Дмитрий Донской</w:t>
            </w:r>
          </w:p>
          <w:p w14:paraId="6640C44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Даниил Александрович</w:t>
            </w:r>
          </w:p>
          <w:p w14:paraId="291324B4" w14:textId="4543F1B4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Иван Калита</w:t>
            </w:r>
          </w:p>
        </w:tc>
        <w:tc>
          <w:tcPr>
            <w:tcW w:w="3828" w:type="dxa"/>
          </w:tcPr>
          <w:p w14:paraId="5E73C4E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Иван Калита</w:t>
            </w:r>
          </w:p>
          <w:p w14:paraId="1A560F5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2BD1EA2" w14:textId="77777777" w:rsidTr="003D5D3B">
        <w:tc>
          <w:tcPr>
            <w:tcW w:w="5670" w:type="dxa"/>
          </w:tcPr>
          <w:p w14:paraId="101B840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41. УКАЖИТЕ ОСНОВНОЕ ЗНАЧЕНИЕ ПОБЕДЫ РУССКИХ ВОЙСК В КУЛИКОВСКОЙ БИТВЕ</w:t>
            </w:r>
          </w:p>
          <w:p w14:paraId="0AA4673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свержение ордынского ига</w:t>
            </w:r>
          </w:p>
          <w:p w14:paraId="60189A0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осознание русским народом возможности свергнуть ордынское иго</w:t>
            </w:r>
          </w:p>
          <w:p w14:paraId="2ADA9BD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прекращение выплаты ордынской дани</w:t>
            </w:r>
          </w:p>
          <w:p w14:paraId="065AF890" w14:textId="629690F5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прекращение ордынских набегов на Московское княжество</w:t>
            </w:r>
          </w:p>
        </w:tc>
        <w:tc>
          <w:tcPr>
            <w:tcW w:w="3828" w:type="dxa"/>
          </w:tcPr>
          <w:p w14:paraId="6AFE668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осознание русским народом возможности свергнуть ордынское иго</w:t>
            </w:r>
          </w:p>
          <w:p w14:paraId="3CB04E6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655A3137" w14:textId="77777777" w:rsidTr="003D5D3B">
        <w:tc>
          <w:tcPr>
            <w:tcW w:w="5670" w:type="dxa"/>
          </w:tcPr>
          <w:p w14:paraId="75567FD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42. КАКОЕ СОБЫТИЕ ОЗНАМЕНОВАЛО СВЕРЖЕНИЕ ОРДЫНСКОГО ИГА НАД РУСЬЮ?</w:t>
            </w:r>
          </w:p>
          <w:p w14:paraId="1272809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Победа в Куликовской битве</w:t>
            </w:r>
          </w:p>
          <w:p w14:paraId="4DBC10D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Стояние на реке Угре</w:t>
            </w:r>
          </w:p>
          <w:p w14:paraId="42E02A0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Нашествие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Едигея</w:t>
            </w:r>
            <w:proofErr w:type="spellEnd"/>
          </w:p>
          <w:p w14:paraId="7FA6ED18" w14:textId="65F77D80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Сражение под Алексиным</w:t>
            </w:r>
          </w:p>
        </w:tc>
        <w:tc>
          <w:tcPr>
            <w:tcW w:w="3828" w:type="dxa"/>
          </w:tcPr>
          <w:p w14:paraId="41E29D3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Стояние на реке Угре</w:t>
            </w:r>
          </w:p>
          <w:p w14:paraId="2DB7202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3BEFBE6" w14:textId="77777777" w:rsidTr="003D5D3B">
        <w:tc>
          <w:tcPr>
            <w:tcW w:w="5670" w:type="dxa"/>
          </w:tcPr>
          <w:p w14:paraId="501F072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43. УКАЖИТЕ ПРИЧИНУ ФЕОДАЛЬНОЙ СМУТЫ (КНЯЖЕСКОЙ УСОБИЦЫ) ВО ВТОРОЙ ЧЕТВЕРТИ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5161A2B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борьба за великокняжеский стол внутри Московской династии</w:t>
            </w:r>
          </w:p>
          <w:p w14:paraId="29ACB1A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борьба за великокняжеский стол между Московским и Тверским княжествами</w:t>
            </w:r>
          </w:p>
          <w:p w14:paraId="6129409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борьба между Москвой и Тверью за Торжок</w:t>
            </w:r>
          </w:p>
          <w:p w14:paraId="19AFB692" w14:textId="545F456E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стремление Московского князя подчинить Новгородские земли</w:t>
            </w:r>
          </w:p>
        </w:tc>
        <w:tc>
          <w:tcPr>
            <w:tcW w:w="3828" w:type="dxa"/>
          </w:tcPr>
          <w:p w14:paraId="04FBC78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борьба за великокняжеский стол внутри Московской династии</w:t>
            </w:r>
          </w:p>
          <w:p w14:paraId="4A211F6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4FFA10FA" w14:textId="77777777" w:rsidTr="003D5D3B">
        <w:tc>
          <w:tcPr>
            <w:tcW w:w="5670" w:type="dxa"/>
          </w:tcPr>
          <w:p w14:paraId="00D290F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44. КОГДА БЫЛА ЛИКВИДИРОВАНА ПОЛИТИЧЕСКАЯ САМОСТОЯТЕЛЬНОСТЬ ВЕЛИКОГО НОВГОРОДА?</w:t>
            </w:r>
          </w:p>
          <w:p w14:paraId="290FB7C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smartTag w:uri="urn:schemas-microsoft-com:office:smarttags" w:element="metricconverter">
              <w:smartTagPr>
                <w:attr w:name="ProductID" w:val="1380 г"/>
              </w:smartTagPr>
              <w:r w:rsidRPr="00651241">
                <w:rPr>
                  <w:rFonts w:ascii="Times New Roman" w:hAnsi="Times New Roman"/>
                  <w:sz w:val="24"/>
                  <w:szCs w:val="24"/>
                </w:rPr>
                <w:t>1380 г</w:t>
              </w:r>
            </w:smartTag>
            <w:r w:rsidRPr="006512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0A570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smartTag w:uri="urn:schemas-microsoft-com:office:smarttags" w:element="metricconverter">
              <w:smartTagPr>
                <w:attr w:name="ProductID" w:val="1410 г"/>
              </w:smartTagPr>
              <w:r w:rsidRPr="00651241">
                <w:rPr>
                  <w:rFonts w:ascii="Times New Roman" w:hAnsi="Times New Roman"/>
                  <w:sz w:val="24"/>
                  <w:szCs w:val="24"/>
                </w:rPr>
                <w:t>1410 г</w:t>
              </w:r>
            </w:smartTag>
            <w:r w:rsidRPr="006512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B8EDE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smartTag w:uri="urn:schemas-microsoft-com:office:smarttags" w:element="metricconverter">
              <w:smartTagPr>
                <w:attr w:name="ProductID" w:val="1478 г"/>
              </w:smartTagPr>
              <w:r w:rsidRPr="00651241">
                <w:rPr>
                  <w:rFonts w:ascii="Times New Roman" w:hAnsi="Times New Roman"/>
                  <w:sz w:val="24"/>
                  <w:szCs w:val="24"/>
                </w:rPr>
                <w:t>1478 г</w:t>
              </w:r>
            </w:smartTag>
            <w:r w:rsidRPr="006512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AEAEFC" w14:textId="1EF9131F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smartTag w:uri="urn:schemas-microsoft-com:office:smarttags" w:element="metricconverter">
              <w:smartTagPr>
                <w:attr w:name="ProductID" w:val="1521 г"/>
              </w:smartTagPr>
              <w:r w:rsidRPr="00651241">
                <w:rPr>
                  <w:rFonts w:ascii="Times New Roman" w:hAnsi="Times New Roman"/>
                  <w:sz w:val="24"/>
                  <w:szCs w:val="24"/>
                </w:rPr>
                <w:t>1521 г</w:t>
              </w:r>
            </w:smartTag>
            <w:r w:rsidRPr="006512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2B7BD06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smartTag w:uri="urn:schemas-microsoft-com:office:smarttags" w:element="metricconverter">
              <w:smartTagPr>
                <w:attr w:name="ProductID" w:val="1478 г"/>
              </w:smartTagPr>
              <w:r w:rsidRPr="00651241">
                <w:rPr>
                  <w:rFonts w:ascii="Times New Roman" w:hAnsi="Times New Roman"/>
                  <w:sz w:val="24"/>
                  <w:szCs w:val="24"/>
                </w:rPr>
                <w:t>1478 г</w:t>
              </w:r>
            </w:smartTag>
            <w:r w:rsidRPr="006512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F653C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6485B159" w14:textId="77777777" w:rsidTr="003D5D3B">
        <w:tc>
          <w:tcPr>
            <w:tcW w:w="5670" w:type="dxa"/>
          </w:tcPr>
          <w:p w14:paraId="476A2C6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45. КАК В РОССИИ НАЗЫВАЛАСЬ ЗЕМЛЯ, ДАВАВШАЯСЯ ДВОРЯНИНУ ЗА СЛУЖБУ?</w:t>
            </w:r>
          </w:p>
          <w:p w14:paraId="4F3710C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вотчина</w:t>
            </w:r>
          </w:p>
          <w:p w14:paraId="0E8AE76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отруб</w:t>
            </w:r>
          </w:p>
          <w:p w14:paraId="01DC16B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поместье</w:t>
            </w:r>
          </w:p>
          <w:p w14:paraId="6D2D55C6" w14:textId="743B38A5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пожилое</w:t>
            </w:r>
          </w:p>
        </w:tc>
        <w:tc>
          <w:tcPr>
            <w:tcW w:w="3828" w:type="dxa"/>
          </w:tcPr>
          <w:p w14:paraId="7F40780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вотчина</w:t>
            </w:r>
          </w:p>
          <w:p w14:paraId="6748879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A6E202B" w14:textId="77777777" w:rsidTr="003D5D3B">
        <w:tc>
          <w:tcPr>
            <w:tcW w:w="5670" w:type="dxa"/>
          </w:tcPr>
          <w:p w14:paraId="77F17DD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46. КАКИМ ДОКУМЕНТОМ ОГРАНИЧИВАЛОСЬ ПРАВО ПЕРЕХОДА КРЕСТЬЯН ОТ ОДНОГО ЗЕМЛЕВЛАДЕЛЬЦА К ДРУГОМУ НЕДЕЛЕЙ ДО И НЕДЕЛЕЙ ПОСЛЕ ЮРЬЕВА ДНЯ (24 НОЯБРЯ)?</w:t>
            </w:r>
          </w:p>
          <w:p w14:paraId="0675B17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Русская правда 1016 г.</w:t>
            </w:r>
          </w:p>
          <w:p w14:paraId="6C27098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Судебник 1497 г.</w:t>
            </w:r>
          </w:p>
          <w:p w14:paraId="30A4BF2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Судебник 1550 г.</w:t>
            </w:r>
          </w:p>
          <w:p w14:paraId="0EAB90D8" w14:textId="142540FF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Соборное уложение 1649 г.</w:t>
            </w:r>
          </w:p>
        </w:tc>
        <w:tc>
          <w:tcPr>
            <w:tcW w:w="3828" w:type="dxa"/>
          </w:tcPr>
          <w:p w14:paraId="66E06E1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Судебник 1497 г.</w:t>
            </w:r>
          </w:p>
          <w:p w14:paraId="4AEBFDA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23D57DA" w14:textId="77777777" w:rsidTr="003D5D3B">
        <w:tc>
          <w:tcPr>
            <w:tcW w:w="5670" w:type="dxa"/>
          </w:tcPr>
          <w:p w14:paraId="4DD4F62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47. УКАЖИТЕ ХАРАКТЕРНЫЕ ЧЕРТЫ ЕВРОПЕЙСКОЙ КУЛЬТУРЫ ЭПОХИ ВОЗРОЖДЕНИЯ</w:t>
            </w:r>
          </w:p>
          <w:p w14:paraId="7DF4ED0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антропоцентризм</w:t>
            </w:r>
          </w:p>
          <w:p w14:paraId="3836B0E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гуманизм</w:t>
            </w:r>
          </w:p>
          <w:p w14:paraId="252CD1E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обращение к античному наследию</w:t>
            </w:r>
          </w:p>
          <w:p w14:paraId="39B7F8DE" w14:textId="62528E2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атеизм</w:t>
            </w:r>
          </w:p>
        </w:tc>
        <w:tc>
          <w:tcPr>
            <w:tcW w:w="3828" w:type="dxa"/>
          </w:tcPr>
          <w:p w14:paraId="61D33CD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антропоцентризм</w:t>
            </w:r>
          </w:p>
          <w:p w14:paraId="7FD2801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гуманизм</w:t>
            </w:r>
          </w:p>
          <w:p w14:paraId="4988C6B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обращение к античному наследию</w:t>
            </w:r>
          </w:p>
          <w:p w14:paraId="1F3C956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FB0DB5A" w14:textId="77777777" w:rsidTr="003D5D3B">
        <w:tc>
          <w:tcPr>
            <w:tcW w:w="5670" w:type="dxa"/>
          </w:tcPr>
          <w:p w14:paraId="36603D8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48. УКАЖИТЕ ЧЕРТУ ХАРАКТЕРНУЮ ДЛЯ СРЕДНЕВЕКОВОЙ КУЛЬТУРЫ КАК ЕВРОПЫ, ТАК И РОССИИ</w:t>
            </w:r>
          </w:p>
          <w:p w14:paraId="2526581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система семи свободных искусств в образовании</w:t>
            </w:r>
          </w:p>
          <w:p w14:paraId="4B0D31B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жанр рыцарского романа в литературе</w:t>
            </w:r>
          </w:p>
          <w:p w14:paraId="5439BD8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религиозность</w:t>
            </w:r>
          </w:p>
          <w:p w14:paraId="4F0209D8" w14:textId="36F4A45E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иконографический канон в живописи</w:t>
            </w:r>
          </w:p>
        </w:tc>
        <w:tc>
          <w:tcPr>
            <w:tcW w:w="3828" w:type="dxa"/>
          </w:tcPr>
          <w:p w14:paraId="1C4078E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религиозность</w:t>
            </w:r>
          </w:p>
          <w:p w14:paraId="706A790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22A5ACD" w14:textId="77777777" w:rsidTr="003D5D3B">
        <w:tc>
          <w:tcPr>
            <w:tcW w:w="5670" w:type="dxa"/>
          </w:tcPr>
          <w:p w14:paraId="7EDBEA5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49. УКАЖИТЕ ПРИЧИНЫ ВЕЛИКИХ ГЕОГРАФИЧЕСКИХ ОТКРЫТИЙ</w:t>
            </w:r>
          </w:p>
          <w:p w14:paraId="55B9822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Рост городов, развитие товарно-денежных отношений тормозилось нехваткой драгоценных металлов</w:t>
            </w:r>
          </w:p>
          <w:p w14:paraId="48C3639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Стремление захватить новые земли</w:t>
            </w:r>
          </w:p>
          <w:p w14:paraId="0AD08BF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Перекрытие торговых путей на Восток турками-османами и рост цен на восточные товары (специи)</w:t>
            </w:r>
          </w:p>
          <w:p w14:paraId="37C76B41" w14:textId="3B75F2E9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Развитие кораблестроения и навигации</w:t>
            </w:r>
          </w:p>
        </w:tc>
        <w:tc>
          <w:tcPr>
            <w:tcW w:w="3828" w:type="dxa"/>
          </w:tcPr>
          <w:p w14:paraId="786A7B3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Рост городов, развитие товарно-денежных отношений тормозилось нехваткой драгоценных металлов</w:t>
            </w:r>
          </w:p>
          <w:p w14:paraId="2807098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Перекрытие торговых путей на Восток турками-османами и рост цен на восточные товары (специи)</w:t>
            </w:r>
          </w:p>
          <w:p w14:paraId="3105AB1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Развитие кораблестроения и навигации</w:t>
            </w:r>
          </w:p>
          <w:p w14:paraId="4181F89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8EC34D3" w14:textId="77777777" w:rsidTr="003D5D3B">
        <w:tc>
          <w:tcPr>
            <w:tcW w:w="5670" w:type="dxa"/>
          </w:tcPr>
          <w:p w14:paraId="1DEA28D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50. КАКОЕ ГОСУДАРСТВО ОРГАНИЗОВАЛО ЭКСПЕДИЦИЮ КОЛУМБА, В РЕЗУЛЬТАТЕ КОТОРОЙ БЫЛА ОТКРЫТА АМЕРИКА?</w:t>
            </w:r>
          </w:p>
          <w:p w14:paraId="3B2C923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Англия</w:t>
            </w:r>
          </w:p>
          <w:p w14:paraId="37F171D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Испания</w:t>
            </w:r>
          </w:p>
          <w:p w14:paraId="44A816B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Нидерланды</w:t>
            </w:r>
          </w:p>
          <w:p w14:paraId="0D2E0868" w14:textId="0BC90FF5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Португалия</w:t>
            </w:r>
          </w:p>
        </w:tc>
        <w:tc>
          <w:tcPr>
            <w:tcW w:w="3828" w:type="dxa"/>
          </w:tcPr>
          <w:p w14:paraId="3A053B7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Испания</w:t>
            </w:r>
          </w:p>
          <w:p w14:paraId="75C6710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6BC4D0D5" w14:textId="77777777" w:rsidTr="003D5D3B">
        <w:tc>
          <w:tcPr>
            <w:tcW w:w="5670" w:type="dxa"/>
          </w:tcPr>
          <w:p w14:paraId="78B35D8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51. КАКОЙ МОРЕПЛАВАТЕЛЬ ОТКРЫЛ В 1498 Г. ВОСТОЧНЫЙ МОРСКОЙ ПУТЬ В ИНДИЮ?</w:t>
            </w:r>
          </w:p>
          <w:p w14:paraId="14185DA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Америго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Веспуччи</w:t>
            </w:r>
            <w:proofErr w:type="spellEnd"/>
          </w:p>
          <w:p w14:paraId="05CCFC4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Барталомеу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Диаш</w:t>
            </w:r>
            <w:proofErr w:type="spellEnd"/>
          </w:p>
          <w:p w14:paraId="23F6DCE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Васко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да Гамма</w:t>
            </w:r>
          </w:p>
          <w:p w14:paraId="2490C658" w14:textId="170A937E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Фернан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Магеллан</w:t>
            </w:r>
          </w:p>
        </w:tc>
        <w:tc>
          <w:tcPr>
            <w:tcW w:w="3828" w:type="dxa"/>
          </w:tcPr>
          <w:p w14:paraId="6115F2B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Васко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да Гамма</w:t>
            </w:r>
          </w:p>
          <w:p w14:paraId="220D1AA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00F12601" w14:textId="77777777" w:rsidTr="003D5D3B">
        <w:tc>
          <w:tcPr>
            <w:tcW w:w="5670" w:type="dxa"/>
          </w:tcPr>
          <w:p w14:paraId="788C7CD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52. КАКОЙ МОРЕПЛАВАТЕЛЬ СОВЕРШИЛ ПЕРВОЕ КРУГОСВЕТНОЕ ПУТЕШЕСТВИЕ?</w:t>
            </w:r>
          </w:p>
          <w:p w14:paraId="409EB29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Америго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Веспучи</w:t>
            </w:r>
            <w:proofErr w:type="spellEnd"/>
          </w:p>
          <w:p w14:paraId="23369E1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Барталомеу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Диаш</w:t>
            </w:r>
            <w:proofErr w:type="spellEnd"/>
          </w:p>
          <w:p w14:paraId="015B40D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Васко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да Гамма</w:t>
            </w:r>
          </w:p>
          <w:p w14:paraId="48888B8F" w14:textId="48EF1522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Фернан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Магеллан</w:t>
            </w:r>
          </w:p>
        </w:tc>
        <w:tc>
          <w:tcPr>
            <w:tcW w:w="3828" w:type="dxa"/>
          </w:tcPr>
          <w:p w14:paraId="395ECF4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Фернан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Магеллан</w:t>
            </w:r>
          </w:p>
          <w:p w14:paraId="0543466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298A118" w14:textId="77777777" w:rsidTr="003D5D3B">
        <w:tc>
          <w:tcPr>
            <w:tcW w:w="5670" w:type="dxa"/>
          </w:tcPr>
          <w:p w14:paraId="3E4BB18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53. КАКОЕ НАИМЕНОВАНИЕ ПОЛУЧИЛИ ИСПАНСКИЕ ИЛИ ПОРТУГАЛЬСКИЕ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ЗАВОЕВАТЕЛИ ТЕРРИТОРИЙ НОВОГО СВЕТА В ЭПОХУ КОЛОНИЗАЦИИ АМЕРИКИ</w:t>
            </w:r>
          </w:p>
          <w:p w14:paraId="78E5841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крестоносцы</w:t>
            </w:r>
          </w:p>
          <w:p w14:paraId="1809770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воинство Иисуса Христа</w:t>
            </w:r>
          </w:p>
          <w:p w14:paraId="3E28B13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идальго</w:t>
            </w:r>
          </w:p>
          <w:p w14:paraId="26344AE5" w14:textId="2A20D744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конкистадоры</w:t>
            </w:r>
          </w:p>
        </w:tc>
        <w:tc>
          <w:tcPr>
            <w:tcW w:w="3828" w:type="dxa"/>
          </w:tcPr>
          <w:p w14:paraId="3F29F7D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Г. конкистадоры</w:t>
            </w:r>
          </w:p>
          <w:p w14:paraId="4815422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5CADD10" w14:textId="77777777" w:rsidTr="003D5D3B">
        <w:tc>
          <w:tcPr>
            <w:tcW w:w="5670" w:type="dxa"/>
          </w:tcPr>
          <w:p w14:paraId="6469135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54. УКАЖИТЕ ПОСЛЕДСТВИЯ ВЕЛИКИХ ГЕОГРАФИЧЕСКИХ ОТКРЫТИЙ ДЛЯ ЕВРОПЫ</w:t>
            </w:r>
          </w:p>
          <w:p w14:paraId="2E1914E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быстрый рост цен на товары первой необходимости («революция цен»)</w:t>
            </w:r>
          </w:p>
          <w:p w14:paraId="1342CEC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изменение расстановки сил в Европе, выдвижение на первый план Испании, Португалии, Англии, Нидерландов</w:t>
            </w:r>
          </w:p>
          <w:p w14:paraId="0502CC3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европейские войны</w:t>
            </w:r>
          </w:p>
          <w:p w14:paraId="3F26A9F3" w14:textId="27B01BA2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пищевая революция</w:t>
            </w:r>
          </w:p>
        </w:tc>
        <w:tc>
          <w:tcPr>
            <w:tcW w:w="3828" w:type="dxa"/>
          </w:tcPr>
          <w:p w14:paraId="4952968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быстрый рост цен на товары первой необходимости («революция цен»)</w:t>
            </w:r>
          </w:p>
          <w:p w14:paraId="0065D5A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изменение расстановки сил в Европе, выдвижение на первый план Испании, Португалии, Англии, Нидерландов</w:t>
            </w:r>
          </w:p>
          <w:p w14:paraId="5DC1E68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пищевая революция</w:t>
            </w:r>
          </w:p>
          <w:p w14:paraId="72B646E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2C2C6FC" w14:textId="77777777" w:rsidTr="003D5D3B">
        <w:tc>
          <w:tcPr>
            <w:tcW w:w="5670" w:type="dxa"/>
          </w:tcPr>
          <w:p w14:paraId="628FA43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55. КАКАЯ ФОРМА ПРАВЛЕНИЯ УТВЕРЖДАЕТСЯ В БОЛЬШИНСТВЕ СТРАН ЕВРОПЫ В ПЕРИОД РАННЕГО НОВОГО ВРЕМЕНИ</w:t>
            </w:r>
          </w:p>
          <w:p w14:paraId="3B9C10C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абсолютная монархия </w:t>
            </w:r>
          </w:p>
          <w:p w14:paraId="6D3B5AC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аристократическая республика</w:t>
            </w:r>
          </w:p>
          <w:p w14:paraId="1915A97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парламентская республика</w:t>
            </w:r>
          </w:p>
          <w:p w14:paraId="601A492E" w14:textId="1B95D3B8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сословно-представительная монархия</w:t>
            </w:r>
          </w:p>
        </w:tc>
        <w:tc>
          <w:tcPr>
            <w:tcW w:w="3828" w:type="dxa"/>
          </w:tcPr>
          <w:p w14:paraId="6B76498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абсолютная монархия </w:t>
            </w:r>
          </w:p>
          <w:p w14:paraId="33F03F8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D5C400F" w14:textId="77777777" w:rsidTr="003D5D3B">
        <w:tc>
          <w:tcPr>
            <w:tcW w:w="5670" w:type="dxa"/>
          </w:tcPr>
          <w:p w14:paraId="2558855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56. КАКАЯ ЭКОНОМИЧЕСКАЯ ПОЛИТИКА ПОЛУЧАЕТ РАСПРОСТРАНЕНИЕ В СТРАНАХ ЕВРОПЫ В ПЕРИОД РАННЕГО НОВОГО ВРЕМЕНИ</w:t>
            </w:r>
          </w:p>
          <w:p w14:paraId="4FFF511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квотирование</w:t>
            </w:r>
          </w:p>
          <w:p w14:paraId="10D7937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меркантилизм</w:t>
            </w:r>
          </w:p>
          <w:p w14:paraId="3940EC1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монетаризм </w:t>
            </w:r>
          </w:p>
          <w:p w14:paraId="6EA0883C" w14:textId="58FDCC5C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фритредерство</w:t>
            </w:r>
          </w:p>
        </w:tc>
        <w:tc>
          <w:tcPr>
            <w:tcW w:w="3828" w:type="dxa"/>
          </w:tcPr>
          <w:p w14:paraId="1F97486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меркантилизм</w:t>
            </w:r>
          </w:p>
          <w:p w14:paraId="09C172C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8AF5907" w14:textId="77777777" w:rsidTr="003D5D3B">
        <w:tc>
          <w:tcPr>
            <w:tcW w:w="5670" w:type="dxa"/>
          </w:tcPr>
          <w:p w14:paraId="3712798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57. РЕЛИГИОЗНОЕ ДВИЖЕНИЕ ЗА ОБНОВЛЕНИЕ ХРИСТИАНСКОЙ ЦЕРКВИ, ОХВАТИВШЕЕ СТРАНЫ ЕВРОПЫ В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В. НАЗЫВАЕТСЯ</w:t>
            </w:r>
          </w:p>
          <w:p w14:paraId="5ACC45F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реформация</w:t>
            </w:r>
          </w:p>
          <w:p w14:paraId="69A426F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контрреформация</w:t>
            </w:r>
          </w:p>
          <w:p w14:paraId="5977813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пропаганда веры</w:t>
            </w:r>
          </w:p>
          <w:p w14:paraId="68FB5848" w14:textId="076F6EE4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уния</w:t>
            </w:r>
          </w:p>
        </w:tc>
        <w:tc>
          <w:tcPr>
            <w:tcW w:w="3828" w:type="dxa"/>
          </w:tcPr>
          <w:p w14:paraId="0D76A2E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реформация</w:t>
            </w:r>
          </w:p>
          <w:p w14:paraId="1B53CB6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4176558D" w14:textId="77777777" w:rsidTr="003D5D3B">
        <w:tc>
          <w:tcPr>
            <w:tcW w:w="5670" w:type="dxa"/>
          </w:tcPr>
          <w:p w14:paraId="79F7523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58. КАКОЕ НАПРАВЛЕНИЕ ХРИСТИАНСТВА ВОЗНИКЛО В РЕЗУЛЬТАТЕ РЕФОРМАЦИИ КАТОЛИЧЕСКОЙ ЦЕРКВИ?</w:t>
            </w:r>
          </w:p>
          <w:p w14:paraId="201AA8D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Протестантизм</w:t>
            </w:r>
          </w:p>
          <w:p w14:paraId="39CBAF8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Униатство</w:t>
            </w:r>
          </w:p>
          <w:p w14:paraId="561A623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Православие</w:t>
            </w:r>
          </w:p>
          <w:p w14:paraId="5A97ED66" w14:textId="220DD349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Фундаментализм</w:t>
            </w:r>
          </w:p>
        </w:tc>
        <w:tc>
          <w:tcPr>
            <w:tcW w:w="3828" w:type="dxa"/>
          </w:tcPr>
          <w:p w14:paraId="117B3B4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Протестантизм</w:t>
            </w:r>
          </w:p>
          <w:p w14:paraId="3F9E92E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F5234B4" w14:textId="77777777" w:rsidTr="003D5D3B">
        <w:tc>
          <w:tcPr>
            <w:tcW w:w="5670" w:type="dxa"/>
          </w:tcPr>
          <w:p w14:paraId="73BCCD7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59. УКАЖИТЕ ЕВРОПЕЙСКИЕ ВОЙНЫ, В ОСНОВЕ КОТОРЫХ ЛЕЖАЛИ РАСПРИ МЕЖДУ КАТОЛИКАМИ И ПРОТЕСТАНТАМИ</w:t>
            </w:r>
          </w:p>
          <w:p w14:paraId="2D229CB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итальянские войны 1494-1559 гг.</w:t>
            </w:r>
          </w:p>
          <w:p w14:paraId="23E27CD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гугенотские войны 1562-1593 гг.</w:t>
            </w:r>
          </w:p>
          <w:p w14:paraId="42DBD03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Тридцатилетняя война 1618-1648 гг.</w:t>
            </w:r>
          </w:p>
          <w:p w14:paraId="3516C944" w14:textId="2EEBAB0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Г. английская революция 1642-1688 гг.</w:t>
            </w:r>
          </w:p>
        </w:tc>
        <w:tc>
          <w:tcPr>
            <w:tcW w:w="3828" w:type="dxa"/>
          </w:tcPr>
          <w:p w14:paraId="4633FF0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Б. гугенотские войны 1562-1593 гг.</w:t>
            </w:r>
          </w:p>
          <w:p w14:paraId="53CCB59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английская революция 1642-1688 гг.</w:t>
            </w:r>
          </w:p>
          <w:p w14:paraId="6F60601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68C4A93C" w14:textId="77777777" w:rsidTr="003D5D3B">
        <w:tc>
          <w:tcPr>
            <w:tcW w:w="5670" w:type="dxa"/>
          </w:tcPr>
          <w:p w14:paraId="6FBCD6F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60. УКАЖИТЕ УЧЕНЫХ, СПОСОБСТВОВАВШИХ УТВЕРЖДЕНИЮ ГЕЛИОЦЕНТРИЧЕСКОЙ КАРТИНЫ МИРА</w:t>
            </w:r>
          </w:p>
          <w:p w14:paraId="3A90ED4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Николай Коперник</w:t>
            </w:r>
          </w:p>
          <w:p w14:paraId="64EB5AF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Птолемей</w:t>
            </w:r>
          </w:p>
          <w:p w14:paraId="340E7D7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Иоганн Кеплер</w:t>
            </w:r>
          </w:p>
          <w:p w14:paraId="5AB25B5C" w14:textId="72C29C1B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Галилео Галилей</w:t>
            </w:r>
          </w:p>
        </w:tc>
        <w:tc>
          <w:tcPr>
            <w:tcW w:w="3828" w:type="dxa"/>
          </w:tcPr>
          <w:p w14:paraId="0767CD3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Николай Коперник</w:t>
            </w:r>
          </w:p>
          <w:p w14:paraId="3439577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Иоганн Кеплер</w:t>
            </w:r>
          </w:p>
          <w:p w14:paraId="16DCE31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Галилео Галилей</w:t>
            </w:r>
          </w:p>
          <w:p w14:paraId="3301D7E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CF32062" w14:textId="77777777" w:rsidTr="003D5D3B">
        <w:tc>
          <w:tcPr>
            <w:tcW w:w="5670" w:type="dxa"/>
          </w:tcPr>
          <w:p w14:paraId="5B9D475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61. УКАЖИТЕ ОТЛИЧИТЕЛЬНЫЕ ЧЕРТЫ АБСОЛЮТИЗМА</w:t>
            </w:r>
          </w:p>
          <w:p w14:paraId="3BC7186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сосредоточение всех ветвей власти в руках наследственного монарха</w:t>
            </w:r>
          </w:p>
          <w:p w14:paraId="5FFFA63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разделение властей на законодательную, исполнительную и судебную</w:t>
            </w:r>
          </w:p>
          <w:p w14:paraId="6D988FC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наличие мощного чиновничье бюрократического аппарата</w:t>
            </w:r>
          </w:p>
          <w:p w14:paraId="315E2BAE" w14:textId="2CD1414B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регулярная армия</w:t>
            </w:r>
          </w:p>
        </w:tc>
        <w:tc>
          <w:tcPr>
            <w:tcW w:w="3828" w:type="dxa"/>
          </w:tcPr>
          <w:p w14:paraId="04BE79F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сосредоточение всех ветвей власти в руках наследственного монарха</w:t>
            </w:r>
          </w:p>
          <w:p w14:paraId="1A5ADF9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наличие мощного чиновничье бюрократического аппарата</w:t>
            </w:r>
          </w:p>
          <w:p w14:paraId="2B3F6C6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регулярная армия</w:t>
            </w:r>
          </w:p>
          <w:p w14:paraId="3B2F9EF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67D28EBC" w14:textId="77777777" w:rsidTr="003D5D3B">
        <w:tc>
          <w:tcPr>
            <w:tcW w:w="5670" w:type="dxa"/>
          </w:tcPr>
          <w:p w14:paraId="062E2C9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62. ПОРЯДОК, УСТАНОВИВШИЙСЯ В РОССИИ XV-XVII ВВ., СОГЛАСНО КОТОРОМУ НАИБОЛЕЕ РОДОВИТЫЕ КНЯЗЬЯ, БОЯРЕ ВО ВРЕМЯ ВОЕННЫХ ПОХОДОВ КОМАНДОВАЛИ ГЛАВНЫМИ ПОЛКАМИ НЕЗАВИСИМО ОТ НАЛИЧИЯ У НИХ ВОЕННЫХ ТАЛАНТОВ НАЗЫВАЕТСЯ</w:t>
            </w:r>
          </w:p>
          <w:p w14:paraId="3471604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кабала</w:t>
            </w:r>
          </w:p>
          <w:p w14:paraId="7C87E30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местничество</w:t>
            </w:r>
          </w:p>
          <w:p w14:paraId="041C7B5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прерогатива</w:t>
            </w:r>
          </w:p>
          <w:p w14:paraId="3922086E" w14:textId="787EA01C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преференция</w:t>
            </w:r>
          </w:p>
        </w:tc>
        <w:tc>
          <w:tcPr>
            <w:tcW w:w="3828" w:type="dxa"/>
          </w:tcPr>
          <w:p w14:paraId="69AA3E8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местничество</w:t>
            </w:r>
          </w:p>
          <w:p w14:paraId="432E71D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0B00D628" w14:textId="77777777" w:rsidTr="003D5D3B">
        <w:tc>
          <w:tcPr>
            <w:tcW w:w="5670" w:type="dxa"/>
          </w:tcPr>
          <w:p w14:paraId="13BABAA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63. КАКИЕ ОРГАНЫ ЦЕНТРАЛЬНОГО УПРАВЛЕНИЯ В РОССИИ ПРИШЛИ НА СМЕНУ ВЕЛИКОКНЯЖЕСКОМУ ДВОРЦОВО-ВОТЧИННОМУ УПРАВЛЕНИЮ СТРАНОЙ</w:t>
            </w:r>
          </w:p>
          <w:p w14:paraId="7D96A7B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департаменты</w:t>
            </w:r>
          </w:p>
          <w:p w14:paraId="17AE54D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коллегии</w:t>
            </w:r>
          </w:p>
          <w:p w14:paraId="15FA22D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министерства</w:t>
            </w:r>
          </w:p>
          <w:p w14:paraId="49269454" w14:textId="7CC04E09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приказы</w:t>
            </w:r>
          </w:p>
        </w:tc>
        <w:tc>
          <w:tcPr>
            <w:tcW w:w="3828" w:type="dxa"/>
          </w:tcPr>
          <w:p w14:paraId="6815368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приказы</w:t>
            </w:r>
          </w:p>
          <w:p w14:paraId="10D9B4F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887EBDA" w14:textId="77777777" w:rsidTr="003D5D3B">
        <w:trPr>
          <w:trHeight w:val="654"/>
        </w:trPr>
        <w:tc>
          <w:tcPr>
            <w:tcW w:w="5670" w:type="dxa"/>
          </w:tcPr>
          <w:p w14:paraId="3A246F4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64. В КАКОМ ГОДУ В РОССИИ БЫЛ СОЗВАН ПЕРВЫЙ ЗЕМСКИЙ СОБОР</w:t>
            </w:r>
          </w:p>
          <w:p w14:paraId="22CD0FB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1549 г.</w:t>
            </w:r>
          </w:p>
          <w:p w14:paraId="2FDFD58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1584 г.</w:t>
            </w:r>
          </w:p>
          <w:p w14:paraId="390FD99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1613 г.</w:t>
            </w:r>
          </w:p>
          <w:p w14:paraId="42B681CB" w14:textId="6626E231" w:rsidR="00AB103C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1648-1649 гг.</w:t>
            </w:r>
          </w:p>
        </w:tc>
        <w:tc>
          <w:tcPr>
            <w:tcW w:w="3828" w:type="dxa"/>
          </w:tcPr>
          <w:p w14:paraId="6E9E16E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1549 г.</w:t>
            </w:r>
          </w:p>
          <w:p w14:paraId="41E13A5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09018FC9" w14:textId="77777777" w:rsidTr="003D5D3B">
        <w:tc>
          <w:tcPr>
            <w:tcW w:w="5670" w:type="dxa"/>
          </w:tcPr>
          <w:p w14:paraId="116FF8A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65. УКАЖИТЕ РЕФОРМЫ ИЗБРАННОЙ РАДЫ ПРИ ИВАНЕ IV</w:t>
            </w:r>
          </w:p>
          <w:p w14:paraId="0FA27B8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Появление постоянных стрелецких полков</w:t>
            </w:r>
          </w:p>
          <w:p w14:paraId="6769BC9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Введение налогообложения церковных земель</w:t>
            </w:r>
          </w:p>
          <w:p w14:paraId="5E75B35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Отмена кормлений, введение на местах выборных людей от дворянства (головы и целовальники)</w:t>
            </w:r>
          </w:p>
          <w:p w14:paraId="35CB8D6A" w14:textId="5EBC39BA" w:rsidR="00450462" w:rsidRPr="00651241" w:rsidRDefault="00AB103C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Усиление власти боярской думы</w:t>
            </w:r>
          </w:p>
        </w:tc>
        <w:tc>
          <w:tcPr>
            <w:tcW w:w="3828" w:type="dxa"/>
          </w:tcPr>
          <w:p w14:paraId="5CFCEB4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Появление постоянных стрелецких полков</w:t>
            </w:r>
          </w:p>
          <w:p w14:paraId="6DDBFA5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Введение налогообложения церковных земель</w:t>
            </w:r>
          </w:p>
          <w:p w14:paraId="2B1F776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Отмена кормлений, введение на местах выборных людей от дворянства (головы и целовальники)</w:t>
            </w:r>
          </w:p>
          <w:p w14:paraId="7134933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F8774EB" w14:textId="77777777" w:rsidTr="003D5D3B">
        <w:tc>
          <w:tcPr>
            <w:tcW w:w="5670" w:type="dxa"/>
          </w:tcPr>
          <w:p w14:paraId="1BF5D8F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66. ОТМЕТЬТЕ ОСНОВНЫЕ РЕЗУЛЬТАТЫ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РЕЖИМ ОПРИЧНИНЫ ИВАНА ГРОЗНОГО</w:t>
            </w:r>
          </w:p>
          <w:p w14:paraId="4191C92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Уничтожение части боярской оппозиции</w:t>
            </w:r>
          </w:p>
          <w:p w14:paraId="10DFEC2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Подчинение церкви государству</w:t>
            </w:r>
          </w:p>
          <w:p w14:paraId="7973C3C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«Запустение» земель, введение «заповедных лет» (запрет крестьянского выхода)</w:t>
            </w:r>
          </w:p>
          <w:p w14:paraId="675B89AD" w14:textId="79BB6830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Поражение в Ливонской войне.</w:t>
            </w:r>
          </w:p>
        </w:tc>
        <w:tc>
          <w:tcPr>
            <w:tcW w:w="3828" w:type="dxa"/>
          </w:tcPr>
          <w:p w14:paraId="3DBD9BB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А. Уничтожение части боярской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оппозиции</w:t>
            </w:r>
          </w:p>
          <w:p w14:paraId="2E0BD4E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«Запустение» земель, введение «заповедных лет» (запрет крестьянского выхода)</w:t>
            </w:r>
          </w:p>
          <w:p w14:paraId="16F4AEA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Поражение в Ливонской войне.</w:t>
            </w:r>
          </w:p>
          <w:p w14:paraId="43DD816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BB325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F27A1E1" w14:textId="77777777" w:rsidTr="003D5D3B">
        <w:tc>
          <w:tcPr>
            <w:tcW w:w="5670" w:type="dxa"/>
          </w:tcPr>
          <w:p w14:paraId="6A9D4D7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67. В КАКОМ ГОДУ К РОССИИ БЫЛО ПРИСОЕДИНЕНО КАЗАНСКОЕ ХАНСТВО</w:t>
            </w:r>
          </w:p>
          <w:p w14:paraId="2FB2806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1552 г.</w:t>
            </w:r>
          </w:p>
          <w:p w14:paraId="6DF436D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1556 г.</w:t>
            </w:r>
          </w:p>
          <w:p w14:paraId="4CE8F75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1582 г.</w:t>
            </w:r>
          </w:p>
          <w:p w14:paraId="061A8DB0" w14:textId="2CEF772B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1667 г.</w:t>
            </w:r>
          </w:p>
        </w:tc>
        <w:tc>
          <w:tcPr>
            <w:tcW w:w="3828" w:type="dxa"/>
          </w:tcPr>
          <w:p w14:paraId="43BA4C9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1552 г.</w:t>
            </w:r>
          </w:p>
          <w:p w14:paraId="5D180FE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48F4103" w14:textId="77777777" w:rsidTr="003D5D3B">
        <w:tc>
          <w:tcPr>
            <w:tcW w:w="5670" w:type="dxa"/>
          </w:tcPr>
          <w:p w14:paraId="2E7A2A1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68. УКАЖИТЕ ГОД ВЗЯТИЯ КАЗАКАМИ ЕРМАКА СТОЛИЦЫ СИБИРСКОГО ХАНСТВА</w:t>
            </w:r>
          </w:p>
          <w:p w14:paraId="1FAD062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1552 г.</w:t>
            </w:r>
          </w:p>
          <w:p w14:paraId="4BD0D0B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1556 г.</w:t>
            </w:r>
          </w:p>
          <w:p w14:paraId="24E2F2B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1582 г.</w:t>
            </w:r>
          </w:p>
          <w:p w14:paraId="6806B332" w14:textId="76DD9023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1667 г.</w:t>
            </w:r>
          </w:p>
        </w:tc>
        <w:tc>
          <w:tcPr>
            <w:tcW w:w="3828" w:type="dxa"/>
          </w:tcPr>
          <w:p w14:paraId="641572A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1582 г.</w:t>
            </w:r>
          </w:p>
          <w:p w14:paraId="25DB992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3AC4BC3" w14:textId="77777777" w:rsidTr="003D5D3B">
        <w:tc>
          <w:tcPr>
            <w:tcW w:w="5670" w:type="dxa"/>
          </w:tcPr>
          <w:p w14:paraId="36BDF3B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69. КАКОЙ РУССКИЙ ЦАРЬ БЫЛ ВПЕРВЫЕ ИЗБРАН НА ЦАРСТВО НА ЗЕМСКОМ СОБОРЕ?</w:t>
            </w:r>
          </w:p>
          <w:p w14:paraId="303CB05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Борис Годунов</w:t>
            </w:r>
          </w:p>
          <w:p w14:paraId="2345DE2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Василий Шуйский</w:t>
            </w:r>
          </w:p>
          <w:p w14:paraId="4A689B9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Лжедмитрий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14:paraId="0F811A8A" w14:textId="2AB82E86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Михаил Романов</w:t>
            </w:r>
          </w:p>
        </w:tc>
        <w:tc>
          <w:tcPr>
            <w:tcW w:w="3828" w:type="dxa"/>
          </w:tcPr>
          <w:p w14:paraId="66E3CD2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Борис Годунов</w:t>
            </w:r>
          </w:p>
          <w:p w14:paraId="4C42A47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4950ED9D" w14:textId="77777777" w:rsidTr="003D5D3B">
        <w:tc>
          <w:tcPr>
            <w:tcW w:w="5670" w:type="dxa"/>
          </w:tcPr>
          <w:p w14:paraId="73E34C3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70. УКАЖИТЕ ЛИДЕРОВ ВТОРОГО ОПОЛЧЕНИЯ СМУТНОГО ВРЕМЕНИ</w:t>
            </w:r>
          </w:p>
          <w:p w14:paraId="71EF7B5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князь Дмитрий Шаховской</w:t>
            </w:r>
          </w:p>
          <w:p w14:paraId="0B5AF28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князь Дмитрий Пожарский</w:t>
            </w:r>
          </w:p>
          <w:p w14:paraId="3B17C52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Прокопий Ляпунов</w:t>
            </w:r>
          </w:p>
          <w:p w14:paraId="37CBBE89" w14:textId="2E2DB652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Кузьма Минин</w:t>
            </w:r>
          </w:p>
        </w:tc>
        <w:tc>
          <w:tcPr>
            <w:tcW w:w="3828" w:type="dxa"/>
          </w:tcPr>
          <w:p w14:paraId="1E595D9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князь Дмитрий Пожарский</w:t>
            </w:r>
          </w:p>
          <w:p w14:paraId="65676EA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Кузьма Минин</w:t>
            </w:r>
          </w:p>
          <w:p w14:paraId="4C0DA50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80267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4CE552D9" w14:textId="77777777" w:rsidTr="003D5D3B">
        <w:tc>
          <w:tcPr>
            <w:tcW w:w="5670" w:type="dxa"/>
          </w:tcPr>
          <w:p w14:paraId="40B86AF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71. КАКИЕ СТРАНЫ ВМЕШИВАЛИСЬ В СОБЫТИЯ СМУТЫ В РОССИИ (ИНОСТРАННАЯ ИНТЕРВЕНЦИЯ)</w:t>
            </w:r>
          </w:p>
          <w:p w14:paraId="7DEC51C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Дания</w:t>
            </w:r>
          </w:p>
          <w:p w14:paraId="6E0A4D8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Речь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Посполитая</w:t>
            </w:r>
            <w:proofErr w:type="spellEnd"/>
          </w:p>
          <w:p w14:paraId="1C4C44C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Чехия</w:t>
            </w:r>
          </w:p>
          <w:p w14:paraId="79FA9AAD" w14:textId="47F8C86C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Швеция</w:t>
            </w:r>
          </w:p>
        </w:tc>
        <w:tc>
          <w:tcPr>
            <w:tcW w:w="3828" w:type="dxa"/>
          </w:tcPr>
          <w:p w14:paraId="1E0CE00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Речь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Посполитая</w:t>
            </w:r>
            <w:proofErr w:type="spellEnd"/>
          </w:p>
          <w:p w14:paraId="6EFB25B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Швеция</w:t>
            </w:r>
          </w:p>
          <w:p w14:paraId="33E2A7A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46D1A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9ABD0C6" w14:textId="77777777" w:rsidTr="003D5D3B">
        <w:tc>
          <w:tcPr>
            <w:tcW w:w="5670" w:type="dxa"/>
          </w:tcPr>
          <w:p w14:paraId="14A8399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72. УКАЖИТЕ ФАКТОРЫ, ОБЕСПЕЧИВШИЕ ИЗБРАНИЕ МИХАИЛА РОМАНОВА ЦАРЕМ НА ЗЕМСКОМ СОБОРЕ 1612 Г.</w:t>
            </w:r>
          </w:p>
          <w:p w14:paraId="14B6C2E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Отец – митрополит Филарет, находившийся в польском плену</w:t>
            </w:r>
          </w:p>
          <w:p w14:paraId="4260F33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Малолетство Михаила Романова</w:t>
            </w:r>
          </w:p>
          <w:p w14:paraId="1C5F34C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Принадлежность к старому боярскому роду</w:t>
            </w:r>
          </w:p>
          <w:p w14:paraId="3616FD18" w14:textId="410A6CB2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Поддержка Речью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Посполитой</w:t>
            </w:r>
            <w:proofErr w:type="spellEnd"/>
          </w:p>
        </w:tc>
        <w:tc>
          <w:tcPr>
            <w:tcW w:w="3828" w:type="dxa"/>
          </w:tcPr>
          <w:p w14:paraId="2AF863F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Отец – митрополит Филарет, находившийся в польском плену</w:t>
            </w:r>
          </w:p>
          <w:p w14:paraId="161F402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Малолетство Михаила Романова</w:t>
            </w:r>
          </w:p>
          <w:p w14:paraId="47EC56E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Принадлежность к старому боярскому роду</w:t>
            </w:r>
          </w:p>
          <w:p w14:paraId="50CED41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329D4C1" w14:textId="77777777" w:rsidTr="003D5D3B">
        <w:tc>
          <w:tcPr>
            <w:tcW w:w="5670" w:type="dxa"/>
          </w:tcPr>
          <w:p w14:paraId="3F7501E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73. ОТМЕТЬТЕ ПРИЧИНЫ ПЕТРОВСКИХ ПРЕОБРАЗОВАНИЙ</w:t>
            </w:r>
          </w:p>
          <w:p w14:paraId="06D73A8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Личность Петра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14:paraId="09EC788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Экономическое и военное отставание России от передовых стран Европы</w:t>
            </w:r>
          </w:p>
          <w:p w14:paraId="4FD88AB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Патриархальность русского служилого сословия</w:t>
            </w:r>
          </w:p>
          <w:p w14:paraId="77C8862C" w14:textId="29BC8A1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Г. Социальная нестабильность, народные восстания</w:t>
            </w:r>
          </w:p>
        </w:tc>
        <w:tc>
          <w:tcPr>
            <w:tcW w:w="3828" w:type="dxa"/>
          </w:tcPr>
          <w:p w14:paraId="62D04F8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Б. Экономическое и военное отставание России от передовых стран Европы</w:t>
            </w:r>
          </w:p>
          <w:p w14:paraId="6C88C0F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Патриархальность русского служилого сословия</w:t>
            </w:r>
          </w:p>
          <w:p w14:paraId="555ECCE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Социальная нестабильность,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народные восстания</w:t>
            </w:r>
          </w:p>
          <w:p w14:paraId="30E7440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410BE93" w14:textId="77777777" w:rsidTr="003D5D3B">
        <w:tc>
          <w:tcPr>
            <w:tcW w:w="5670" w:type="dxa"/>
          </w:tcPr>
          <w:p w14:paraId="66D3AE8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>74. УКАЖИТЕ РЕФОРМЫ ПЕТРА I В ОБЛАСТИ ГОСУДАРСТВЕННОГО УПРАВЛЕНИЯ</w:t>
            </w:r>
          </w:p>
          <w:p w14:paraId="61DB56A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Губернская реформа</w:t>
            </w:r>
          </w:p>
          <w:p w14:paraId="3697DD7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Создание органов центрального управления – приказов</w:t>
            </w:r>
          </w:p>
          <w:p w14:paraId="7B18232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Учреждение Коллегий</w:t>
            </w:r>
          </w:p>
          <w:p w14:paraId="4D617436" w14:textId="1B1FB056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Табель о рангах</w:t>
            </w:r>
          </w:p>
        </w:tc>
        <w:tc>
          <w:tcPr>
            <w:tcW w:w="3828" w:type="dxa"/>
          </w:tcPr>
          <w:p w14:paraId="2EB4286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Губернская реформа</w:t>
            </w:r>
          </w:p>
          <w:p w14:paraId="507F3A7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Учреждение Коллегий</w:t>
            </w:r>
          </w:p>
          <w:p w14:paraId="3BF26D1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Табель о рангах</w:t>
            </w:r>
          </w:p>
          <w:p w14:paraId="5E4F522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C5FC24A" w14:textId="77777777" w:rsidTr="003D5D3B">
        <w:tc>
          <w:tcPr>
            <w:tcW w:w="5670" w:type="dxa"/>
          </w:tcPr>
          <w:p w14:paraId="316BDDA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75. РАССТАВЬТЕ ПРАВИТЕЛЕЙ ЭПОХИ ДВОРЦОВЫХ ПЕРЕВОРОТОВ В ХРОНОЛОГИЧЕСКОЙ ПОСЛЕДОВАТЕЛЬНОСТИ</w:t>
            </w:r>
          </w:p>
          <w:p w14:paraId="122317C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Анна Иоанновна</w:t>
            </w:r>
          </w:p>
          <w:p w14:paraId="6752F08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Екатерина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14:paraId="73E315D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Елизавета Петровна</w:t>
            </w:r>
          </w:p>
          <w:p w14:paraId="69CA5B1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Иван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</w:p>
          <w:p w14:paraId="13151D7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Петр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14:paraId="27963B3A" w14:textId="5B2AFC58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Е. Петр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828" w:type="dxa"/>
          </w:tcPr>
          <w:p w14:paraId="496AEC7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Екатерина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14:paraId="25FFA87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Петр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14:paraId="5BEEBF6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Анна Иоанновна</w:t>
            </w:r>
          </w:p>
          <w:p w14:paraId="713110D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Иван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</w:p>
          <w:p w14:paraId="02607DE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Елизавета Петровна</w:t>
            </w:r>
          </w:p>
          <w:p w14:paraId="4AC9A57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Е. Петр </w:t>
            </w:r>
            <w:r w:rsidRPr="00651241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  <w:p w14:paraId="34DD645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F3BF2E1" w14:textId="77777777" w:rsidTr="003D5D3B">
        <w:tc>
          <w:tcPr>
            <w:tcW w:w="5670" w:type="dxa"/>
          </w:tcPr>
          <w:p w14:paraId="70AD527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76. КАК НАЗЫВАЕТСЯ ФОРМА ГОСУДАРСТВЕННОЙ ПОЛИТИКИ МНОГИХ СТРАН ЕВРОПЫ, ВОЗНИКШАЯ НА ОПРЕДЕЛЕННОЙ СТАДИИ ИХ РАЗВИТИЯ В РЕЗУЛЬТАТЕ УКРЕПЛЕНИЯ ПОЗИЦИЙ НОВЫХ ОБЩЕСТВЕННЫХ СИЛ, БОРОВШИХСЯ ЗА СВОИ ПРАВА С СУЩЕСТВУЮЩИМИ АБСОЛЮСТСКО-ФЕОДАЛЬНЫМИ РЕЖИМАМИ?</w:t>
            </w:r>
          </w:p>
          <w:p w14:paraId="4440B6C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абсолютная монархия</w:t>
            </w:r>
          </w:p>
          <w:p w14:paraId="01B0E8B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просвещенный абсолютизм</w:t>
            </w:r>
          </w:p>
          <w:p w14:paraId="7ADC174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конституционных абсолютизм</w:t>
            </w:r>
          </w:p>
          <w:p w14:paraId="3C06B94E" w14:textId="1FDC22AD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самодержавие</w:t>
            </w:r>
          </w:p>
        </w:tc>
        <w:tc>
          <w:tcPr>
            <w:tcW w:w="3828" w:type="dxa"/>
          </w:tcPr>
          <w:p w14:paraId="68FFACE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просвещенный абсолютизм</w:t>
            </w:r>
          </w:p>
          <w:p w14:paraId="3398929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17E22F2F" w14:textId="77777777" w:rsidTr="003D5D3B">
        <w:tc>
          <w:tcPr>
            <w:tcW w:w="5670" w:type="dxa"/>
          </w:tcPr>
          <w:p w14:paraId="39E1AE0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77. УКАЖИТЕ ПРИЧИНЫ ПОБЕДЫ РОССИИ В ОТЕЧЕСТВЕННОЙ ВОЙНЕ 1812 Г.</w:t>
            </w:r>
          </w:p>
          <w:p w14:paraId="21DD376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Общенациональный подъем населения страны на защиту Отечества</w:t>
            </w:r>
          </w:p>
          <w:p w14:paraId="3EA3387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Б. Плохая оснащенность французской армии</w:t>
            </w:r>
          </w:p>
          <w:p w14:paraId="16BB1DF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Высокий уровень военного искусства русских военачальников</w:t>
            </w:r>
          </w:p>
          <w:p w14:paraId="3CB181A6" w14:textId="4CBD93CE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Протяженность территории, суровые климатические условия</w:t>
            </w:r>
          </w:p>
        </w:tc>
        <w:tc>
          <w:tcPr>
            <w:tcW w:w="3828" w:type="dxa"/>
          </w:tcPr>
          <w:p w14:paraId="00C795F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А. Общенациональный подъем населения страны на защиту Отечества</w:t>
            </w:r>
          </w:p>
          <w:p w14:paraId="03D03A3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В. Высокий уровень военного искусства русских военачальников</w:t>
            </w:r>
          </w:p>
          <w:p w14:paraId="6654EBA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Г. Протяженность территории, суровые климатические условия</w:t>
            </w:r>
          </w:p>
          <w:p w14:paraId="62E21F9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11710D3E" w14:textId="77777777" w:rsidTr="003D5D3B">
        <w:tc>
          <w:tcPr>
            <w:tcW w:w="5670" w:type="dxa"/>
          </w:tcPr>
          <w:p w14:paraId="5B38DD5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78 РАССТАВЬТЕ УКАЗАННЫЕ НИЖЕ СОБЫТИЯ В ХРОНОЛОГИЧЕСКОЙ ПОСРЕДСТВЕННОСТИ: </w:t>
            </w:r>
          </w:p>
          <w:p w14:paraId="2F8F2B9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кодификация законодательства России комиссией под руководством М. М. Сперанского </w:t>
            </w:r>
          </w:p>
          <w:p w14:paraId="22881E6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введение военных поселений </w:t>
            </w:r>
          </w:p>
          <w:p w14:paraId="5B03AB3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отказ Анны Ивановны от кондиций </w:t>
            </w:r>
          </w:p>
          <w:p w14:paraId="36CB32B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участие России в третьем разделе Речи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Посполитой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260EDE6" w14:textId="7A027E8B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основание Московского университета </w:t>
            </w:r>
          </w:p>
        </w:tc>
        <w:tc>
          <w:tcPr>
            <w:tcW w:w="3828" w:type="dxa"/>
          </w:tcPr>
          <w:p w14:paraId="1B93747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отказ Анны Ивановны от кондиций </w:t>
            </w:r>
          </w:p>
          <w:p w14:paraId="02E6A50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основание Московского университета </w:t>
            </w:r>
          </w:p>
          <w:p w14:paraId="6556148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участие России в третьем разделе Речи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Посполитой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5E32B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введение военных поселений </w:t>
            </w:r>
          </w:p>
          <w:p w14:paraId="62CDA09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кодификация законодательства России комиссией под руководством М. М. Сперанского </w:t>
            </w:r>
          </w:p>
          <w:p w14:paraId="05971E4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4AE13680" w14:textId="77777777" w:rsidTr="003D5D3B">
        <w:tc>
          <w:tcPr>
            <w:tcW w:w="5670" w:type="dxa"/>
          </w:tcPr>
          <w:p w14:paraId="3915C4A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79. ВО ВТОРОЙ ПОЛОВИНЕ XIX ВЕКА ПРАВИТЕЛЯМИ РОССИЙСКОЙ ИМПЕРИИ </w:t>
            </w: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БЫЛИ </w:t>
            </w:r>
          </w:p>
          <w:p w14:paraId="1325752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присоединена территория Финляндии </w:t>
            </w:r>
          </w:p>
          <w:p w14:paraId="1F0B83F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заключен военный союз с Францией </w:t>
            </w:r>
          </w:p>
          <w:p w14:paraId="17D2D38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продан США полуостров Аляска </w:t>
            </w:r>
          </w:p>
          <w:p w14:paraId="0E08D2D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установлен протекторат над государствами южной части Средней Азии </w:t>
            </w:r>
          </w:p>
          <w:p w14:paraId="7762835B" w14:textId="71D10039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присоединен полуостров Крым </w:t>
            </w:r>
          </w:p>
        </w:tc>
        <w:tc>
          <w:tcPr>
            <w:tcW w:w="3828" w:type="dxa"/>
          </w:tcPr>
          <w:p w14:paraId="1956206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А. присоединена территория Финляндии </w:t>
            </w:r>
          </w:p>
          <w:p w14:paraId="18263AC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В. продан США полуостров Аляска </w:t>
            </w:r>
          </w:p>
          <w:p w14:paraId="0DA9CDF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установлен протекторат над государствами южной части Средней Азии </w:t>
            </w:r>
          </w:p>
          <w:p w14:paraId="464E74B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C2C608D" w14:textId="77777777" w:rsidTr="003D5D3B">
        <w:tc>
          <w:tcPr>
            <w:tcW w:w="5670" w:type="dxa"/>
          </w:tcPr>
          <w:p w14:paraId="3CF49D0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80. КАКИЕ ГОСУДАРСТВЕННЫЕ РЕШЕНИЯ ОТНОСИЛИСЬ К КОНТРРЕФОРМАМ АЛЕКСАНДРА III? </w:t>
            </w:r>
          </w:p>
          <w:p w14:paraId="0F39B95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введение тройной цензуры </w:t>
            </w:r>
          </w:p>
          <w:p w14:paraId="348717B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ограничение приема в гимназии детей недворянского происхождения </w:t>
            </w:r>
          </w:p>
          <w:p w14:paraId="3DA69A2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введение рекруткой повинности </w:t>
            </w:r>
          </w:p>
          <w:p w14:paraId="3B74CAF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отмена подушной подати </w:t>
            </w:r>
          </w:p>
          <w:p w14:paraId="183EE915" w14:textId="03B27F79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введение принципа единоначалия </w:t>
            </w:r>
          </w:p>
        </w:tc>
        <w:tc>
          <w:tcPr>
            <w:tcW w:w="3828" w:type="dxa"/>
          </w:tcPr>
          <w:p w14:paraId="40807A3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введение тройной цензуры </w:t>
            </w:r>
          </w:p>
          <w:p w14:paraId="1BDD2A3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ограничение приема в гимназии детей недворянского происхождения </w:t>
            </w:r>
          </w:p>
          <w:p w14:paraId="0EA8FCC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отмена подушной подати </w:t>
            </w:r>
          </w:p>
          <w:p w14:paraId="03F57F96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450462" w:rsidRPr="00651241" w14:paraId="0B32FB15" w14:textId="77777777" w:rsidTr="003D5D3B">
        <w:tc>
          <w:tcPr>
            <w:tcW w:w="5670" w:type="dxa"/>
          </w:tcPr>
          <w:p w14:paraId="4D80F0D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81. К СОБЫТИЯМ РЕВОЛЮЦИИ 1905–1907 ГОДОВ ОТНОСЯТСЯ </w:t>
            </w:r>
          </w:p>
          <w:p w14:paraId="66A54100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восстание на корабле «Петропавловск» </w:t>
            </w:r>
          </w:p>
          <w:p w14:paraId="6CBB7A5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созыв I Государственной думы </w:t>
            </w:r>
          </w:p>
          <w:p w14:paraId="6F5201B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принятие конституции М. Т.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Лорис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-Меликова </w:t>
            </w:r>
          </w:p>
          <w:p w14:paraId="3818079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Московское вооруженное восстание </w:t>
            </w:r>
          </w:p>
          <w:p w14:paraId="6661A954" w14:textId="2DE9F6EC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Кровавое воскресенье </w:t>
            </w:r>
          </w:p>
        </w:tc>
        <w:tc>
          <w:tcPr>
            <w:tcW w:w="3828" w:type="dxa"/>
          </w:tcPr>
          <w:p w14:paraId="4BA9E0B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созыв I Государственной думы </w:t>
            </w:r>
          </w:p>
          <w:p w14:paraId="4F1FC21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Московское вооруженное восстание </w:t>
            </w:r>
          </w:p>
          <w:p w14:paraId="10651FB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Кровавое воскресенье </w:t>
            </w:r>
          </w:p>
          <w:p w14:paraId="127E1D3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72B93F3E" w14:textId="77777777" w:rsidTr="003D5D3B">
        <w:tc>
          <w:tcPr>
            <w:tcW w:w="5670" w:type="dxa"/>
          </w:tcPr>
          <w:p w14:paraId="3DD7080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82. КАКИЕ СОБЫТИЯ ПРОИЗОШЛИ В 1917 ГОДУ </w:t>
            </w:r>
          </w:p>
          <w:p w14:paraId="7D5BE59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А. Ф. Керенский сменил Г.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Е.Львова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на посту председателя Временного правительства </w:t>
            </w:r>
          </w:p>
          <w:p w14:paraId="49846F2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Николаем II был подписан акт об отречении </w:t>
            </w:r>
          </w:p>
          <w:p w14:paraId="78AA2BE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произошел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Корниловский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мятеж </w:t>
            </w:r>
          </w:p>
          <w:p w14:paraId="3363F25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большевиками было распущено Учредительное собрание </w:t>
            </w:r>
          </w:p>
          <w:p w14:paraId="2B60C279" w14:textId="41B3E8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был сформирован Прогрессивный блок </w:t>
            </w:r>
          </w:p>
        </w:tc>
        <w:tc>
          <w:tcPr>
            <w:tcW w:w="3828" w:type="dxa"/>
          </w:tcPr>
          <w:p w14:paraId="3A11537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А. Ф. Керенский сменил Г.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Е.Львова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на посту председателя Временного правительства </w:t>
            </w:r>
          </w:p>
          <w:p w14:paraId="45BC600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Николаем II был подписан акт об отречении </w:t>
            </w:r>
          </w:p>
          <w:p w14:paraId="66BC341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произошел </w:t>
            </w:r>
            <w:proofErr w:type="spellStart"/>
            <w:r w:rsidRPr="00651241">
              <w:rPr>
                <w:rFonts w:ascii="Times New Roman" w:hAnsi="Times New Roman"/>
                <w:sz w:val="24"/>
                <w:szCs w:val="24"/>
              </w:rPr>
              <w:t>Корниловский</w:t>
            </w:r>
            <w:proofErr w:type="spellEnd"/>
            <w:r w:rsidRPr="00651241">
              <w:rPr>
                <w:rFonts w:ascii="Times New Roman" w:hAnsi="Times New Roman"/>
                <w:sz w:val="24"/>
                <w:szCs w:val="24"/>
              </w:rPr>
              <w:t xml:space="preserve"> мятеж </w:t>
            </w:r>
          </w:p>
          <w:p w14:paraId="5D286BB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874B2C6" w14:textId="77777777" w:rsidTr="003D5D3B">
        <w:tc>
          <w:tcPr>
            <w:tcW w:w="5670" w:type="dxa"/>
          </w:tcPr>
          <w:p w14:paraId="47BC1FB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83. В ПЕРИОД РУКОВОДСТВА СССР И. В. СТАЛИНА </w:t>
            </w:r>
          </w:p>
          <w:p w14:paraId="1719826E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развернулась борьба с космополитизмом </w:t>
            </w:r>
          </w:p>
          <w:p w14:paraId="48AD6C5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завершился промышленный переворот </w:t>
            </w:r>
          </w:p>
          <w:p w14:paraId="4022DA5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была одержана победа в Курской битве </w:t>
            </w:r>
          </w:p>
          <w:p w14:paraId="141E278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началась индустриализация </w:t>
            </w:r>
          </w:p>
          <w:p w14:paraId="23D44287" w14:textId="22A8D303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был организован политический процесс против высших чинов Красной Армии </w:t>
            </w:r>
          </w:p>
        </w:tc>
        <w:tc>
          <w:tcPr>
            <w:tcW w:w="3828" w:type="dxa"/>
          </w:tcPr>
          <w:p w14:paraId="2109030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развернулась борьба с космополитизмом </w:t>
            </w:r>
          </w:p>
          <w:p w14:paraId="71C69A3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была одержана победа в Курской битве </w:t>
            </w:r>
          </w:p>
          <w:p w14:paraId="6B16BB9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началась индустриализация </w:t>
            </w:r>
          </w:p>
          <w:p w14:paraId="6227960D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был организован политический процесс против высших чинов Красной Армии </w:t>
            </w:r>
          </w:p>
          <w:p w14:paraId="23B456D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253EE72B" w14:textId="77777777" w:rsidTr="003D5D3B">
        <w:trPr>
          <w:trHeight w:val="2970"/>
        </w:trPr>
        <w:tc>
          <w:tcPr>
            <w:tcW w:w="5670" w:type="dxa"/>
          </w:tcPr>
          <w:p w14:paraId="0FFB3E0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84. КАКИЕ ГОСУДАРСТВЕННЫЕ МЕРОПРИЯТИЯ РЕАЛИЗОВЫВАЛИСЬ ПОД РУКОВОДСТВОМ Н. С. ХРУЩЕВА? </w:t>
            </w:r>
          </w:p>
          <w:p w14:paraId="348691AB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разрешение кооперации частных сельскохозяйственных производителей </w:t>
            </w:r>
          </w:p>
          <w:p w14:paraId="298F16C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освоение целинных и залежных земель </w:t>
            </w:r>
          </w:p>
          <w:p w14:paraId="716998F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создание совнархозов </w:t>
            </w:r>
          </w:p>
          <w:p w14:paraId="7B1E69A3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перевод государственных предприятий на полный хозяйственный расчет </w:t>
            </w:r>
          </w:p>
          <w:p w14:paraId="78ED3FC6" w14:textId="26D70A09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Д. развенчани</w:t>
            </w:r>
            <w:r w:rsidR="00AB103C" w:rsidRPr="00651241">
              <w:rPr>
                <w:rFonts w:ascii="Times New Roman" w:hAnsi="Times New Roman"/>
                <w:sz w:val="24"/>
                <w:szCs w:val="24"/>
              </w:rPr>
              <w:t>е культа личности И. В. Сталина</w:t>
            </w:r>
          </w:p>
        </w:tc>
        <w:tc>
          <w:tcPr>
            <w:tcW w:w="3828" w:type="dxa"/>
          </w:tcPr>
          <w:p w14:paraId="40B484B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освоение целинных и залежных земель </w:t>
            </w:r>
          </w:p>
          <w:p w14:paraId="68544EFF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создание совнархозов </w:t>
            </w:r>
          </w:p>
          <w:p w14:paraId="056789C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развенчание культа личности И. В. Сталина </w:t>
            </w:r>
          </w:p>
          <w:p w14:paraId="701D0B1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3D92247E" w14:textId="77777777" w:rsidTr="003D5D3B">
        <w:trPr>
          <w:trHeight w:val="3105"/>
        </w:trPr>
        <w:tc>
          <w:tcPr>
            <w:tcW w:w="5670" w:type="dxa"/>
          </w:tcPr>
          <w:p w14:paraId="79371B7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85. КАКИЕ СОБЫТИЯ ВНЕШНЕЙ ПОЛИТИКИ ОТНОСЯТСЯ КО ВТОРОЙ ПОЛОВИНЕ 1960-Х – ПЕРВОЙ ПОЛОВИНЕ 1980-Х ГОДОВ? </w:t>
            </w:r>
          </w:p>
          <w:p w14:paraId="52264D1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ввод войск СССР и союзников в Чехословакию </w:t>
            </w:r>
          </w:p>
          <w:p w14:paraId="2268850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подписание Хельсинкских соглашений </w:t>
            </w:r>
          </w:p>
          <w:p w14:paraId="1EC472A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вывод советских войск из Афганистана </w:t>
            </w:r>
          </w:p>
          <w:p w14:paraId="716F35F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образование Организации Варшавского договора </w:t>
            </w:r>
          </w:p>
          <w:p w14:paraId="52769255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Д. Кубинский ракетный кризис 14 </w:t>
            </w:r>
          </w:p>
          <w:p w14:paraId="29D8B0E7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7907689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ввод войск СССР и союзников в Чехословакию </w:t>
            </w:r>
          </w:p>
          <w:p w14:paraId="2C43EDB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подписание Хельсинкских соглашений </w:t>
            </w:r>
          </w:p>
          <w:p w14:paraId="4503CB11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462" w:rsidRPr="00651241" w14:paraId="5A5AE2E9" w14:textId="77777777" w:rsidTr="003D5D3B">
        <w:tc>
          <w:tcPr>
            <w:tcW w:w="5670" w:type="dxa"/>
          </w:tcPr>
          <w:p w14:paraId="2A8EBD0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86. РАССТАВЬТЕ УКАЗАННЫЕ НИЖЕ СОБЫТИЯ В ХРОНОЛОГИЧЕСКОЙ ПОСРЕДСТВЕННОСТИ: </w:t>
            </w:r>
          </w:p>
          <w:p w14:paraId="40F6ABC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избрание президентом Д. А. Медведева </w:t>
            </w:r>
          </w:p>
          <w:p w14:paraId="5228E34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начало реализации приоритетных национальных проектов </w:t>
            </w:r>
          </w:p>
          <w:p w14:paraId="05A33F62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попытка государственного переворота членов ГКЧП </w:t>
            </w:r>
          </w:p>
          <w:p w14:paraId="62C3555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проведение зимних олимпийских игр в Сочи </w:t>
            </w:r>
          </w:p>
          <w:p w14:paraId="2609236F" w14:textId="1F666880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Д. принятие конституции Российской Федерации</w:t>
            </w:r>
          </w:p>
        </w:tc>
        <w:tc>
          <w:tcPr>
            <w:tcW w:w="3828" w:type="dxa"/>
          </w:tcPr>
          <w:p w14:paraId="47A1102C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В. попытка государственного переворота членов ГКЧП </w:t>
            </w:r>
          </w:p>
          <w:p w14:paraId="08F6405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>Д. принятие конституции Российской Федерации</w:t>
            </w:r>
          </w:p>
          <w:p w14:paraId="6A0E8FE9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B3BCB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Б. начало реализации приоритетных национальных проектов </w:t>
            </w:r>
          </w:p>
          <w:p w14:paraId="495C18AA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А. избрание президентом Д. А. Медведева </w:t>
            </w:r>
          </w:p>
          <w:p w14:paraId="6D2B1D94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241">
              <w:rPr>
                <w:rFonts w:ascii="Times New Roman" w:hAnsi="Times New Roman"/>
                <w:sz w:val="24"/>
                <w:szCs w:val="24"/>
              </w:rPr>
              <w:t xml:space="preserve">Г. проведение зимних олимпийских игр в Сочи </w:t>
            </w:r>
          </w:p>
          <w:p w14:paraId="2A1A9F38" w14:textId="77777777" w:rsidR="00450462" w:rsidRPr="00651241" w:rsidRDefault="00450462" w:rsidP="0065124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A7B7C5" w14:textId="698020E7" w:rsidR="00A37823" w:rsidRPr="00651241" w:rsidRDefault="00A37823" w:rsidP="00651241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0AE8897" w14:textId="77777777" w:rsidR="006E2885" w:rsidRPr="00651241" w:rsidRDefault="006E2885" w:rsidP="00651241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51241">
        <w:rPr>
          <w:rFonts w:ascii="Times New Roman" w:hAnsi="Times New Roman"/>
          <w:b/>
          <w:i/>
          <w:iCs/>
          <w:sz w:val="24"/>
          <w:szCs w:val="24"/>
        </w:rPr>
        <w:t xml:space="preserve">Шкала оценивания: </w:t>
      </w:r>
    </w:p>
    <w:p w14:paraId="3458959F" w14:textId="497F71B9" w:rsidR="00AB103C" w:rsidRPr="00651241" w:rsidRDefault="00AB103C" w:rsidP="00651241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241">
        <w:rPr>
          <w:rFonts w:ascii="Times New Roman" w:hAnsi="Times New Roman"/>
          <w:sz w:val="24"/>
          <w:szCs w:val="24"/>
        </w:rPr>
        <w:t>100-90% (86-76 правильных ответов) - 86-78 баллов, «отлично»;</w:t>
      </w:r>
    </w:p>
    <w:p w14:paraId="4570C3BC" w14:textId="7D125E7F" w:rsidR="00AB103C" w:rsidRPr="00651241" w:rsidRDefault="00AB103C" w:rsidP="00651241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241">
        <w:rPr>
          <w:rFonts w:ascii="Times New Roman" w:hAnsi="Times New Roman"/>
          <w:sz w:val="24"/>
          <w:szCs w:val="24"/>
        </w:rPr>
        <w:t>89-75% (75-65 правильных ответов) - 75-65 баллов, «хорошо»;</w:t>
      </w:r>
    </w:p>
    <w:p w14:paraId="1211EE5F" w14:textId="77A1E256" w:rsidR="00AB103C" w:rsidRPr="00651241" w:rsidRDefault="00AB103C" w:rsidP="00651241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241">
        <w:rPr>
          <w:rFonts w:ascii="Times New Roman" w:hAnsi="Times New Roman"/>
          <w:sz w:val="24"/>
          <w:szCs w:val="24"/>
        </w:rPr>
        <w:t>74-60% (64-50 правильных ответов) - 64-50 баллов, «удовлетворительно»;</w:t>
      </w:r>
    </w:p>
    <w:p w14:paraId="54F27BA4" w14:textId="54D083D8" w:rsidR="00AB103C" w:rsidRPr="00651241" w:rsidRDefault="00AB103C" w:rsidP="00651241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241">
        <w:rPr>
          <w:rFonts w:ascii="Times New Roman" w:hAnsi="Times New Roman"/>
          <w:sz w:val="24"/>
          <w:szCs w:val="24"/>
        </w:rPr>
        <w:t>ниже 60% (49 и менее правильных ответов) – 49 и менее баллов, «неудовлетворительно».</w:t>
      </w:r>
    </w:p>
    <w:p w14:paraId="7920920A" w14:textId="77777777" w:rsidR="006E2885" w:rsidRPr="00651241" w:rsidRDefault="006E2885" w:rsidP="0065124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A546DA9" w14:textId="56049464" w:rsidR="00AA53E9" w:rsidRPr="00AA53E9" w:rsidRDefault="0081317B" w:rsidP="00AA53E9">
      <w:pPr>
        <w:pStyle w:val="a3"/>
        <w:spacing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651241">
        <w:rPr>
          <w:rFonts w:ascii="Times New Roman" w:hAnsi="Times New Roman"/>
          <w:b/>
          <w:bCs/>
          <w:sz w:val="24"/>
          <w:szCs w:val="24"/>
        </w:rPr>
        <w:t xml:space="preserve">5.2 </w:t>
      </w:r>
      <w:r w:rsidR="00FB6108">
        <w:rPr>
          <w:rFonts w:ascii="Times New Roman" w:hAnsi="Times New Roman"/>
          <w:b/>
          <w:bCs/>
          <w:sz w:val="24"/>
          <w:szCs w:val="24"/>
        </w:rPr>
        <w:t>К</w:t>
      </w:r>
      <w:r w:rsidR="00AA53E9" w:rsidRPr="00AA53E9">
        <w:rPr>
          <w:rFonts w:ascii="Times New Roman" w:hAnsi="Times New Roman"/>
          <w:b/>
          <w:bCs/>
          <w:sz w:val="24"/>
          <w:szCs w:val="24"/>
        </w:rPr>
        <w:t>ритерии оценки результатов обучения по дисциплине</w:t>
      </w:r>
    </w:p>
    <w:p w14:paraId="50F53B90" w14:textId="264D7B6D" w:rsidR="009664DC" w:rsidRPr="00651241" w:rsidRDefault="009664DC" w:rsidP="006512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51241">
        <w:rPr>
          <w:rFonts w:ascii="Times New Roman" w:hAnsi="Times New Roman"/>
          <w:bCs/>
          <w:sz w:val="24"/>
          <w:szCs w:val="24"/>
        </w:rPr>
        <w:t>Знания, умения и навыки обучающихся при промежуточной аттестации в форме зачета определяются «зачтено», «не зачтено».</w:t>
      </w:r>
    </w:p>
    <w:p w14:paraId="6AFAF0EE" w14:textId="16BF4F1A" w:rsidR="009664DC" w:rsidRPr="00651241" w:rsidRDefault="009664DC" w:rsidP="006512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51241">
        <w:rPr>
          <w:rFonts w:ascii="Times New Roman" w:hAnsi="Times New Roman"/>
          <w:bCs/>
          <w:sz w:val="24"/>
          <w:szCs w:val="24"/>
        </w:rPr>
        <w:t>«Зачтено» выставляется, если обучающийся достиг уровней формирования компетенций: продвинутый, повышенный, пороговый; 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14:paraId="37F9D0B3" w14:textId="7143EEEC" w:rsidR="009664DC" w:rsidRPr="00651241" w:rsidRDefault="009664DC" w:rsidP="006512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51241">
        <w:rPr>
          <w:rFonts w:ascii="Times New Roman" w:hAnsi="Times New Roman"/>
          <w:bCs/>
          <w:sz w:val="24"/>
          <w:szCs w:val="24"/>
        </w:rPr>
        <w:t>«Не зачтено» соответствует нулевому уровню формирования компетенций; обучающийся имеет пробелы в знаниях основного учебного материала, допускает принципиальные ошибки в выполнении предусмотренных программой заданий.</w:t>
      </w:r>
    </w:p>
    <w:p w14:paraId="0FEDC978" w14:textId="77777777" w:rsidR="00DF3F9E" w:rsidRPr="00651241" w:rsidRDefault="00DF3F9E" w:rsidP="006512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05C82EC9" w14:textId="66D8381E" w:rsidR="009664DC" w:rsidRPr="00651241" w:rsidRDefault="009664DC" w:rsidP="0065124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51241">
        <w:rPr>
          <w:rFonts w:ascii="Times New Roman" w:hAnsi="Times New Roman"/>
          <w:b/>
          <w:sz w:val="24"/>
          <w:szCs w:val="24"/>
        </w:rPr>
        <w:t>Шкала перевода баллов в оценки при промежуточной аттестации в форме зачета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F3F9E" w:rsidRPr="00651241" w14:paraId="7CC262B3" w14:textId="77777777" w:rsidTr="00DF3F9E">
        <w:tc>
          <w:tcPr>
            <w:tcW w:w="2336" w:type="dxa"/>
          </w:tcPr>
          <w:p w14:paraId="4A7E8E78" w14:textId="4794071F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336" w:type="dxa"/>
          </w:tcPr>
          <w:p w14:paraId="742C7F5C" w14:textId="0C34A3EE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Оценка</w:t>
            </w:r>
          </w:p>
        </w:tc>
        <w:tc>
          <w:tcPr>
            <w:tcW w:w="2336" w:type="dxa"/>
          </w:tcPr>
          <w:p w14:paraId="6A1EF098" w14:textId="1378D942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Минимальное количество баллов (%)</w:t>
            </w:r>
          </w:p>
        </w:tc>
        <w:tc>
          <w:tcPr>
            <w:tcW w:w="2337" w:type="dxa"/>
          </w:tcPr>
          <w:p w14:paraId="4000E0F1" w14:textId="7E427524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Максимальное количество баллов (%)</w:t>
            </w:r>
          </w:p>
        </w:tc>
      </w:tr>
      <w:tr w:rsidR="00DF3F9E" w:rsidRPr="00651241" w14:paraId="170A13A9" w14:textId="77777777" w:rsidTr="00DF3F9E">
        <w:tc>
          <w:tcPr>
            <w:tcW w:w="2336" w:type="dxa"/>
          </w:tcPr>
          <w:p w14:paraId="48517579" w14:textId="37B28FF7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Пороговый и выше</w:t>
            </w:r>
          </w:p>
        </w:tc>
        <w:tc>
          <w:tcPr>
            <w:tcW w:w="2336" w:type="dxa"/>
          </w:tcPr>
          <w:p w14:paraId="781473F4" w14:textId="3B67A090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Зачтено</w:t>
            </w:r>
          </w:p>
        </w:tc>
        <w:tc>
          <w:tcPr>
            <w:tcW w:w="2336" w:type="dxa"/>
          </w:tcPr>
          <w:p w14:paraId="43B13F0B" w14:textId="5AF487F7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337" w:type="dxa"/>
          </w:tcPr>
          <w:p w14:paraId="01CC55F4" w14:textId="29E05EA6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DF3F9E" w:rsidRPr="00651241" w14:paraId="7B1E0CB7" w14:textId="77777777" w:rsidTr="00DF3F9E">
        <w:tc>
          <w:tcPr>
            <w:tcW w:w="2336" w:type="dxa"/>
          </w:tcPr>
          <w:p w14:paraId="78A0FFB4" w14:textId="37C3D586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Нулевой</w:t>
            </w:r>
          </w:p>
        </w:tc>
        <w:tc>
          <w:tcPr>
            <w:tcW w:w="2336" w:type="dxa"/>
          </w:tcPr>
          <w:p w14:paraId="537E8DE8" w14:textId="04408A5D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Не зачтено</w:t>
            </w:r>
          </w:p>
        </w:tc>
        <w:tc>
          <w:tcPr>
            <w:tcW w:w="2336" w:type="dxa"/>
          </w:tcPr>
          <w:p w14:paraId="3916DE50" w14:textId="1F9BCFD0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337" w:type="dxa"/>
          </w:tcPr>
          <w:p w14:paraId="3D5B8585" w14:textId="4857AEC3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</w:tbl>
    <w:p w14:paraId="65F00883" w14:textId="6B51862E" w:rsidR="009664DC" w:rsidRPr="00651241" w:rsidRDefault="009664DC" w:rsidP="006512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5BE7FB3C" w14:textId="3692725C" w:rsidR="009664DC" w:rsidRPr="00651241" w:rsidRDefault="009664DC" w:rsidP="006512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51241">
        <w:rPr>
          <w:rFonts w:ascii="Times New Roman" w:hAnsi="Times New Roman"/>
          <w:bCs/>
          <w:sz w:val="24"/>
          <w:szCs w:val="24"/>
        </w:rPr>
        <w:lastRenderedPageBreak/>
        <w:t>Знания, умения и навыки обучающихся при промежуточной аттестации в форме экзамена определяются оценками «отлично», «хорошо», «удовлетворительно», «неудовлетворительно».</w:t>
      </w:r>
    </w:p>
    <w:p w14:paraId="6D9E2534" w14:textId="6BDC835D" w:rsidR="009664DC" w:rsidRPr="00651241" w:rsidRDefault="009664DC" w:rsidP="006512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51241">
        <w:rPr>
          <w:rFonts w:ascii="Times New Roman" w:hAnsi="Times New Roman"/>
          <w:bCs/>
          <w:sz w:val="24"/>
          <w:szCs w:val="24"/>
        </w:rPr>
        <w:t>«Отлично» выставляется, если обучающийся достиг продвинутого уровня формирования компетенций;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14:paraId="74A3DD64" w14:textId="02974134" w:rsidR="009664DC" w:rsidRPr="00651241" w:rsidRDefault="00DF3F9E" w:rsidP="006512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51241">
        <w:rPr>
          <w:rFonts w:ascii="Times New Roman" w:hAnsi="Times New Roman"/>
          <w:bCs/>
          <w:sz w:val="24"/>
          <w:szCs w:val="24"/>
        </w:rPr>
        <w:t xml:space="preserve"> </w:t>
      </w:r>
      <w:r w:rsidR="009664DC" w:rsidRPr="00651241">
        <w:rPr>
          <w:rFonts w:ascii="Times New Roman" w:hAnsi="Times New Roman"/>
          <w:bCs/>
          <w:sz w:val="24"/>
          <w:szCs w:val="24"/>
        </w:rPr>
        <w:t>«Хорошо» выставляется, если обучающийся достиг повышенного уровня формирования компетенций;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14:paraId="4D714741" w14:textId="7FAD131F" w:rsidR="009664DC" w:rsidRPr="00651241" w:rsidRDefault="009664DC" w:rsidP="006512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51241">
        <w:rPr>
          <w:rFonts w:ascii="Times New Roman" w:hAnsi="Times New Roman"/>
          <w:bCs/>
          <w:sz w:val="24"/>
          <w:szCs w:val="24"/>
        </w:rPr>
        <w:t>«Удовлетворительно» выставляется, если обучающийся достиг порогового уровня формирования компетенций;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14:paraId="0DC76142" w14:textId="40D406C9" w:rsidR="009664DC" w:rsidRPr="00651241" w:rsidRDefault="009664DC" w:rsidP="006512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51241">
        <w:rPr>
          <w:rFonts w:ascii="Times New Roman" w:hAnsi="Times New Roman"/>
          <w:bCs/>
          <w:sz w:val="24"/>
          <w:szCs w:val="24"/>
        </w:rPr>
        <w:t>«Неудовлетворительно» соответствует нулевому уровню формирования компетенций;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14:paraId="34EACFE2" w14:textId="301B2148" w:rsidR="009664DC" w:rsidRPr="00651241" w:rsidRDefault="009664DC" w:rsidP="0065124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51241">
        <w:rPr>
          <w:rFonts w:ascii="Times New Roman" w:hAnsi="Times New Roman"/>
          <w:b/>
          <w:sz w:val="24"/>
          <w:szCs w:val="24"/>
        </w:rPr>
        <w:t>Шкала перевода баллов в оценки при промежуточной аттестации в форме экзамена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1"/>
        <w:gridCol w:w="2474"/>
        <w:gridCol w:w="2287"/>
        <w:gridCol w:w="2293"/>
      </w:tblGrid>
      <w:tr w:rsidR="00DF3F9E" w:rsidRPr="00651241" w14:paraId="3B3BBE5D" w14:textId="77777777" w:rsidTr="00DF3F9E">
        <w:tc>
          <w:tcPr>
            <w:tcW w:w="2336" w:type="dxa"/>
          </w:tcPr>
          <w:p w14:paraId="13016B4E" w14:textId="1030746C" w:rsidR="00DF3F9E" w:rsidRPr="00651241" w:rsidRDefault="00DF3F9E" w:rsidP="00651241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336" w:type="dxa"/>
          </w:tcPr>
          <w:p w14:paraId="387E5060" w14:textId="6047F9C1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Оценка</w:t>
            </w:r>
          </w:p>
        </w:tc>
        <w:tc>
          <w:tcPr>
            <w:tcW w:w="2336" w:type="dxa"/>
          </w:tcPr>
          <w:p w14:paraId="60DE3FD3" w14:textId="21D47CE7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337" w:type="dxa"/>
          </w:tcPr>
          <w:p w14:paraId="49437065" w14:textId="7E17CA6B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DF3F9E" w:rsidRPr="00651241" w14:paraId="10172C8A" w14:textId="77777777" w:rsidTr="00DF3F9E">
        <w:tc>
          <w:tcPr>
            <w:tcW w:w="2336" w:type="dxa"/>
          </w:tcPr>
          <w:p w14:paraId="7E02D04C" w14:textId="66825F84" w:rsidR="00DF3F9E" w:rsidRPr="00651241" w:rsidRDefault="00DF3F9E" w:rsidP="00651241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Продвинутый</w:t>
            </w:r>
          </w:p>
        </w:tc>
        <w:tc>
          <w:tcPr>
            <w:tcW w:w="2336" w:type="dxa"/>
          </w:tcPr>
          <w:p w14:paraId="4CFDDDA2" w14:textId="3FF97596" w:rsidR="00DF3F9E" w:rsidRPr="00651241" w:rsidRDefault="00DF3F9E" w:rsidP="00651241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  <w:tc>
          <w:tcPr>
            <w:tcW w:w="2336" w:type="dxa"/>
          </w:tcPr>
          <w:p w14:paraId="422C6A97" w14:textId="67880555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2337" w:type="dxa"/>
          </w:tcPr>
          <w:p w14:paraId="3D01FB6C" w14:textId="29BA223F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DF3F9E" w:rsidRPr="00651241" w14:paraId="327452BF" w14:textId="77777777" w:rsidTr="00DF3F9E">
        <w:tc>
          <w:tcPr>
            <w:tcW w:w="2336" w:type="dxa"/>
          </w:tcPr>
          <w:p w14:paraId="6414567D" w14:textId="1D5287AF" w:rsidR="00DF3F9E" w:rsidRPr="00651241" w:rsidRDefault="00DF3F9E" w:rsidP="00651241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336" w:type="dxa"/>
          </w:tcPr>
          <w:p w14:paraId="7B46E7A0" w14:textId="31E4B20B" w:rsidR="00DF3F9E" w:rsidRPr="00651241" w:rsidRDefault="00DF3F9E" w:rsidP="00651241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  <w:tc>
          <w:tcPr>
            <w:tcW w:w="2336" w:type="dxa"/>
          </w:tcPr>
          <w:p w14:paraId="6A30ECBE" w14:textId="6567C964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2337" w:type="dxa"/>
          </w:tcPr>
          <w:p w14:paraId="71F72C88" w14:textId="4D065913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</w:tr>
      <w:tr w:rsidR="00DF3F9E" w:rsidRPr="00651241" w14:paraId="4F32F7BB" w14:textId="77777777" w:rsidTr="00DF3F9E">
        <w:tc>
          <w:tcPr>
            <w:tcW w:w="2336" w:type="dxa"/>
          </w:tcPr>
          <w:p w14:paraId="33972E3F" w14:textId="0840177A" w:rsidR="00DF3F9E" w:rsidRPr="00651241" w:rsidRDefault="00DF3F9E" w:rsidP="00651241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Пороговый</w:t>
            </w:r>
          </w:p>
        </w:tc>
        <w:tc>
          <w:tcPr>
            <w:tcW w:w="2336" w:type="dxa"/>
          </w:tcPr>
          <w:p w14:paraId="49D5FDF4" w14:textId="7DE2C00D" w:rsidR="00DF3F9E" w:rsidRPr="00651241" w:rsidRDefault="00DF3F9E" w:rsidP="00651241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  <w:tc>
          <w:tcPr>
            <w:tcW w:w="2336" w:type="dxa"/>
          </w:tcPr>
          <w:p w14:paraId="317C5607" w14:textId="30A8A5BC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337" w:type="dxa"/>
          </w:tcPr>
          <w:p w14:paraId="09FD22F6" w14:textId="7D27B44A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</w:p>
        </w:tc>
      </w:tr>
      <w:tr w:rsidR="00DF3F9E" w:rsidRPr="00651241" w14:paraId="12ECDE6A" w14:textId="77777777" w:rsidTr="00DF3F9E">
        <w:tc>
          <w:tcPr>
            <w:tcW w:w="2336" w:type="dxa"/>
          </w:tcPr>
          <w:p w14:paraId="7FD5C970" w14:textId="687AEB3F" w:rsidR="00DF3F9E" w:rsidRPr="00651241" w:rsidRDefault="00DF3F9E" w:rsidP="00651241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Нулевой</w:t>
            </w:r>
          </w:p>
        </w:tc>
        <w:tc>
          <w:tcPr>
            <w:tcW w:w="2336" w:type="dxa"/>
          </w:tcPr>
          <w:p w14:paraId="479DD515" w14:textId="04DDAB59" w:rsidR="00DF3F9E" w:rsidRPr="00651241" w:rsidRDefault="00DF3F9E" w:rsidP="00651241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  <w:tc>
          <w:tcPr>
            <w:tcW w:w="2336" w:type="dxa"/>
          </w:tcPr>
          <w:p w14:paraId="0D04692A" w14:textId="50EADC03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337" w:type="dxa"/>
          </w:tcPr>
          <w:p w14:paraId="7D431E43" w14:textId="18069BD9" w:rsidR="00DF3F9E" w:rsidRPr="00651241" w:rsidRDefault="00DF3F9E" w:rsidP="00651241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1241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</w:tr>
    </w:tbl>
    <w:p w14:paraId="1BD89D2D" w14:textId="77777777" w:rsidR="00DF3F9E" w:rsidRPr="00651241" w:rsidRDefault="00DF3F9E" w:rsidP="00651241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</w:p>
    <w:sectPr w:rsidR="00DF3F9E" w:rsidRPr="00651241" w:rsidSect="00750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84408"/>
    <w:multiLevelType w:val="multilevel"/>
    <w:tmpl w:val="0D9686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0B8B7ECB"/>
    <w:multiLevelType w:val="hybridMultilevel"/>
    <w:tmpl w:val="2EF84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B92A82"/>
    <w:multiLevelType w:val="hybridMultilevel"/>
    <w:tmpl w:val="8E8280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0196C"/>
    <w:multiLevelType w:val="hybridMultilevel"/>
    <w:tmpl w:val="25E06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A4012"/>
    <w:multiLevelType w:val="hybridMultilevel"/>
    <w:tmpl w:val="38AA1A8C"/>
    <w:lvl w:ilvl="0" w:tplc="60DAF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6E127A"/>
    <w:multiLevelType w:val="hybridMultilevel"/>
    <w:tmpl w:val="EF16CB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0C5B3C"/>
    <w:multiLevelType w:val="hybridMultilevel"/>
    <w:tmpl w:val="20908F8E"/>
    <w:lvl w:ilvl="0" w:tplc="D03E93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7400"/>
    <w:multiLevelType w:val="hybridMultilevel"/>
    <w:tmpl w:val="01321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72FDC"/>
    <w:multiLevelType w:val="multilevel"/>
    <w:tmpl w:val="8E5E4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F224CA"/>
    <w:multiLevelType w:val="hybridMultilevel"/>
    <w:tmpl w:val="C84472DC"/>
    <w:lvl w:ilvl="0" w:tplc="CE3A0F5E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4852EF4"/>
    <w:multiLevelType w:val="hybridMultilevel"/>
    <w:tmpl w:val="C0FC00AC"/>
    <w:lvl w:ilvl="0" w:tplc="B778F796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93ADC"/>
    <w:multiLevelType w:val="hybridMultilevel"/>
    <w:tmpl w:val="FE20C63A"/>
    <w:lvl w:ilvl="0" w:tplc="372C0E4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2D6C5058"/>
    <w:multiLevelType w:val="hybridMultilevel"/>
    <w:tmpl w:val="2EE44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E4C32"/>
    <w:multiLevelType w:val="hybridMultilevel"/>
    <w:tmpl w:val="79B0E112"/>
    <w:lvl w:ilvl="0" w:tplc="6D8AC78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2E7047F3"/>
    <w:multiLevelType w:val="hybridMultilevel"/>
    <w:tmpl w:val="F7A888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D10806"/>
    <w:multiLevelType w:val="hybridMultilevel"/>
    <w:tmpl w:val="6CB6F120"/>
    <w:lvl w:ilvl="0" w:tplc="7F4610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B15F0"/>
    <w:multiLevelType w:val="hybridMultilevel"/>
    <w:tmpl w:val="F210CF1C"/>
    <w:lvl w:ilvl="0" w:tplc="1DCA30C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8CC1AD5"/>
    <w:multiLevelType w:val="multilevel"/>
    <w:tmpl w:val="0C1012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BCC3F0B"/>
    <w:multiLevelType w:val="hybridMultilevel"/>
    <w:tmpl w:val="CCAC5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23F61"/>
    <w:multiLevelType w:val="multilevel"/>
    <w:tmpl w:val="0C1012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40B82554"/>
    <w:multiLevelType w:val="hybridMultilevel"/>
    <w:tmpl w:val="992A4F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6F133A"/>
    <w:multiLevelType w:val="hybridMultilevel"/>
    <w:tmpl w:val="5D366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8C61E0"/>
    <w:multiLevelType w:val="hybridMultilevel"/>
    <w:tmpl w:val="C1FEA3DE"/>
    <w:lvl w:ilvl="0" w:tplc="A8C0799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41D976A7"/>
    <w:multiLevelType w:val="hybridMultilevel"/>
    <w:tmpl w:val="5B263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9B3F42"/>
    <w:multiLevelType w:val="hybridMultilevel"/>
    <w:tmpl w:val="EABCE5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279E3324">
      <w:numFmt w:val="bullet"/>
      <w:lvlText w:val="•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9936FA"/>
    <w:multiLevelType w:val="hybridMultilevel"/>
    <w:tmpl w:val="853837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167170A"/>
    <w:multiLevelType w:val="hybridMultilevel"/>
    <w:tmpl w:val="D3D4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34294"/>
    <w:multiLevelType w:val="hybridMultilevel"/>
    <w:tmpl w:val="D36A4A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2C00FB"/>
    <w:multiLevelType w:val="hybridMultilevel"/>
    <w:tmpl w:val="AC221E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432B71"/>
    <w:multiLevelType w:val="hybridMultilevel"/>
    <w:tmpl w:val="1642465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5A536308"/>
    <w:multiLevelType w:val="hybridMultilevel"/>
    <w:tmpl w:val="8D70A126"/>
    <w:lvl w:ilvl="0" w:tplc="1D4C41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5EA93727"/>
    <w:multiLevelType w:val="hybridMultilevel"/>
    <w:tmpl w:val="0FA0D2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1E02055"/>
    <w:multiLevelType w:val="hybridMultilevel"/>
    <w:tmpl w:val="33803FFC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5" w15:restartNumberingAfterBreak="0">
    <w:nsid w:val="670A249D"/>
    <w:multiLevelType w:val="hybridMultilevel"/>
    <w:tmpl w:val="B3544CEA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6" w15:restartNumberingAfterBreak="0">
    <w:nsid w:val="6A3C44C4"/>
    <w:multiLevelType w:val="hybridMultilevel"/>
    <w:tmpl w:val="E21C0CBC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7" w15:restartNumberingAfterBreak="0">
    <w:nsid w:val="6B185362"/>
    <w:multiLevelType w:val="hybridMultilevel"/>
    <w:tmpl w:val="892CF384"/>
    <w:lvl w:ilvl="0" w:tplc="9AC64E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052CF8"/>
    <w:multiLevelType w:val="hybridMultilevel"/>
    <w:tmpl w:val="CDBC3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1D62F0"/>
    <w:multiLevelType w:val="hybridMultilevel"/>
    <w:tmpl w:val="DFAC8BC0"/>
    <w:lvl w:ilvl="0" w:tplc="AB08DCA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0" w15:restartNumberingAfterBreak="0">
    <w:nsid w:val="74DF5D88"/>
    <w:multiLevelType w:val="hybridMultilevel"/>
    <w:tmpl w:val="E32EF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108F"/>
    <w:multiLevelType w:val="multilevel"/>
    <w:tmpl w:val="5F2CA9C4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2" w15:restartNumberingAfterBreak="0">
    <w:nsid w:val="76061787"/>
    <w:multiLevelType w:val="hybridMultilevel"/>
    <w:tmpl w:val="88FCA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E11526"/>
    <w:multiLevelType w:val="hybridMultilevel"/>
    <w:tmpl w:val="E918F0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386A7F"/>
    <w:multiLevelType w:val="hybridMultilevel"/>
    <w:tmpl w:val="32984522"/>
    <w:lvl w:ilvl="0" w:tplc="082E21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D8A7188"/>
    <w:multiLevelType w:val="hybridMultilevel"/>
    <w:tmpl w:val="EE2A5308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46" w15:restartNumberingAfterBreak="0">
    <w:nsid w:val="7EF1264E"/>
    <w:multiLevelType w:val="hybridMultilevel"/>
    <w:tmpl w:val="095088BA"/>
    <w:lvl w:ilvl="0" w:tplc="167CD90A">
      <w:start w:val="1"/>
      <w:numFmt w:val="decimal"/>
      <w:lvlText w:val="%1."/>
      <w:lvlJc w:val="left"/>
      <w:pPr>
        <w:ind w:left="8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37"/>
  </w:num>
  <w:num w:numId="2">
    <w:abstractNumId w:val="4"/>
  </w:num>
  <w:num w:numId="3">
    <w:abstractNumId w:val="27"/>
  </w:num>
  <w:num w:numId="4">
    <w:abstractNumId w:val="17"/>
  </w:num>
  <w:num w:numId="5">
    <w:abstractNumId w:val="45"/>
  </w:num>
  <w:num w:numId="6">
    <w:abstractNumId w:val="34"/>
  </w:num>
  <w:num w:numId="7">
    <w:abstractNumId w:val="36"/>
  </w:num>
  <w:num w:numId="8">
    <w:abstractNumId w:val="41"/>
  </w:num>
  <w:num w:numId="9">
    <w:abstractNumId w:val="35"/>
  </w:num>
  <w:num w:numId="10">
    <w:abstractNumId w:val="10"/>
  </w:num>
  <w:num w:numId="11">
    <w:abstractNumId w:val="7"/>
  </w:num>
  <w:num w:numId="12">
    <w:abstractNumId w:val="40"/>
  </w:num>
  <w:num w:numId="13">
    <w:abstractNumId w:val="42"/>
  </w:num>
  <w:num w:numId="14">
    <w:abstractNumId w:val="44"/>
  </w:num>
  <w:num w:numId="15">
    <w:abstractNumId w:val="33"/>
  </w:num>
  <w:num w:numId="16">
    <w:abstractNumId w:val="23"/>
  </w:num>
  <w:num w:numId="17">
    <w:abstractNumId w:val="6"/>
  </w:num>
  <w:num w:numId="18">
    <w:abstractNumId w:val="31"/>
  </w:num>
  <w:num w:numId="19">
    <w:abstractNumId w:val="15"/>
  </w:num>
  <w:num w:numId="20">
    <w:abstractNumId w:val="19"/>
  </w:num>
  <w:num w:numId="21">
    <w:abstractNumId w:val="16"/>
  </w:num>
  <w:num w:numId="22">
    <w:abstractNumId w:val="13"/>
  </w:num>
  <w:num w:numId="23">
    <w:abstractNumId w:val="9"/>
  </w:num>
  <w:num w:numId="24">
    <w:abstractNumId w:val="32"/>
  </w:num>
  <w:num w:numId="25">
    <w:abstractNumId w:val="11"/>
  </w:num>
  <w:num w:numId="26">
    <w:abstractNumId w:val="24"/>
  </w:num>
  <w:num w:numId="27">
    <w:abstractNumId w:val="39"/>
  </w:num>
  <w:num w:numId="28">
    <w:abstractNumId w:val="38"/>
  </w:num>
  <w:num w:numId="29">
    <w:abstractNumId w:val="8"/>
  </w:num>
  <w:num w:numId="30">
    <w:abstractNumId w:val="18"/>
  </w:num>
  <w:num w:numId="31">
    <w:abstractNumId w:val="20"/>
  </w:num>
  <w:num w:numId="32">
    <w:abstractNumId w:val="0"/>
  </w:num>
  <w:num w:numId="33">
    <w:abstractNumId w:val="3"/>
  </w:num>
  <w:num w:numId="34">
    <w:abstractNumId w:val="1"/>
  </w:num>
  <w:num w:numId="35">
    <w:abstractNumId w:val="29"/>
  </w:num>
  <w:num w:numId="36">
    <w:abstractNumId w:val="43"/>
  </w:num>
  <w:num w:numId="37">
    <w:abstractNumId w:val="26"/>
  </w:num>
  <w:num w:numId="38">
    <w:abstractNumId w:val="5"/>
  </w:num>
  <w:num w:numId="39">
    <w:abstractNumId w:val="30"/>
  </w:num>
  <w:num w:numId="40">
    <w:abstractNumId w:val="14"/>
  </w:num>
  <w:num w:numId="41">
    <w:abstractNumId w:val="22"/>
  </w:num>
  <w:num w:numId="42">
    <w:abstractNumId w:val="28"/>
  </w:num>
  <w:num w:numId="43">
    <w:abstractNumId w:val="2"/>
  </w:num>
  <w:num w:numId="44">
    <w:abstractNumId w:val="12"/>
  </w:num>
  <w:num w:numId="45">
    <w:abstractNumId w:val="25"/>
  </w:num>
  <w:num w:numId="46">
    <w:abstractNumId w:val="46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E3"/>
    <w:rsid w:val="000042CA"/>
    <w:rsid w:val="00026977"/>
    <w:rsid w:val="00040C9D"/>
    <w:rsid w:val="0004187F"/>
    <w:rsid w:val="000A150D"/>
    <w:rsid w:val="000E6835"/>
    <w:rsid w:val="00127CC8"/>
    <w:rsid w:val="001473ED"/>
    <w:rsid w:val="00193F99"/>
    <w:rsid w:val="001A2005"/>
    <w:rsid w:val="001B3216"/>
    <w:rsid w:val="002119F3"/>
    <w:rsid w:val="00225C43"/>
    <w:rsid w:val="00250580"/>
    <w:rsid w:val="00272EFB"/>
    <w:rsid w:val="002C6B98"/>
    <w:rsid w:val="002E24D4"/>
    <w:rsid w:val="00351DEA"/>
    <w:rsid w:val="003D5D3B"/>
    <w:rsid w:val="003E1983"/>
    <w:rsid w:val="00450462"/>
    <w:rsid w:val="004906E2"/>
    <w:rsid w:val="005170BD"/>
    <w:rsid w:val="005257A5"/>
    <w:rsid w:val="005C03B2"/>
    <w:rsid w:val="005D35B3"/>
    <w:rsid w:val="005F3E07"/>
    <w:rsid w:val="00602E48"/>
    <w:rsid w:val="00636C70"/>
    <w:rsid w:val="0064535B"/>
    <w:rsid w:val="00651241"/>
    <w:rsid w:val="006517B2"/>
    <w:rsid w:val="006C22D7"/>
    <w:rsid w:val="006E2885"/>
    <w:rsid w:val="00750939"/>
    <w:rsid w:val="0081317B"/>
    <w:rsid w:val="00817CB2"/>
    <w:rsid w:val="009664DC"/>
    <w:rsid w:val="00975912"/>
    <w:rsid w:val="00980F31"/>
    <w:rsid w:val="00A37823"/>
    <w:rsid w:val="00A406B0"/>
    <w:rsid w:val="00A47F79"/>
    <w:rsid w:val="00A848C9"/>
    <w:rsid w:val="00AA53E9"/>
    <w:rsid w:val="00AB103C"/>
    <w:rsid w:val="00AC4C62"/>
    <w:rsid w:val="00AC4DC7"/>
    <w:rsid w:val="00B01D00"/>
    <w:rsid w:val="00B146E3"/>
    <w:rsid w:val="00B9642C"/>
    <w:rsid w:val="00CD1CE3"/>
    <w:rsid w:val="00CF1C56"/>
    <w:rsid w:val="00D81597"/>
    <w:rsid w:val="00DC48E1"/>
    <w:rsid w:val="00DC55FB"/>
    <w:rsid w:val="00DF2973"/>
    <w:rsid w:val="00DF3F9E"/>
    <w:rsid w:val="00E319F4"/>
    <w:rsid w:val="00E668A8"/>
    <w:rsid w:val="00E66952"/>
    <w:rsid w:val="00ED6850"/>
    <w:rsid w:val="00F33276"/>
    <w:rsid w:val="00F406E5"/>
    <w:rsid w:val="00F75F9D"/>
    <w:rsid w:val="00F95818"/>
    <w:rsid w:val="00F96621"/>
    <w:rsid w:val="00FB59B0"/>
    <w:rsid w:val="00FB6108"/>
    <w:rsid w:val="00FE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5F9249"/>
  <w15:docId w15:val="{D98A000C-270D-45EF-A7F3-576CBBEA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C43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qFormat/>
    <w:rsid w:val="0081317B"/>
    <w:pPr>
      <w:spacing w:before="240" w:after="60" w:line="240" w:lineRule="auto"/>
      <w:outlineLvl w:val="5"/>
    </w:pPr>
    <w:rPr>
      <w:rFonts w:ascii="Times New Roman" w:eastAsia="SimSu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1317B"/>
    <w:rPr>
      <w:rFonts w:ascii="Times New Roman" w:eastAsia="SimSun" w:hAnsi="Times New Roman" w:cs="Times New Roman"/>
      <w:b/>
      <w:bCs/>
      <w:lang w:eastAsia="ru-RU"/>
    </w:rPr>
  </w:style>
  <w:style w:type="paragraph" w:styleId="a3">
    <w:name w:val="List Paragraph"/>
    <w:basedOn w:val="a"/>
    <w:link w:val="a4"/>
    <w:uiPriority w:val="34"/>
    <w:qFormat/>
    <w:rsid w:val="0081317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19">
    <w:name w:val="s19"/>
    <w:rsid w:val="0081317B"/>
  </w:style>
  <w:style w:type="character" w:customStyle="1" w:styleId="a4">
    <w:name w:val="Абзац списка Знак"/>
    <w:link w:val="a3"/>
    <w:uiPriority w:val="34"/>
    <w:locked/>
    <w:rsid w:val="0081317B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link w:val="ListParagraphChar"/>
    <w:rsid w:val="0081317B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ListParagraphChar">
    <w:name w:val="List Paragraph Char"/>
    <w:link w:val="2"/>
    <w:locked/>
    <w:rsid w:val="008131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81317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0">
    <w:name w:val="Body Text 2"/>
    <w:basedOn w:val="a"/>
    <w:link w:val="21"/>
    <w:uiPriority w:val="99"/>
    <w:semiHidden/>
    <w:unhideWhenUsed/>
    <w:rsid w:val="0081317B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81317B"/>
    <w:rPr>
      <w:rFonts w:eastAsiaTheme="minorEastAsia"/>
      <w:lang w:eastAsia="ru-RU"/>
    </w:rPr>
  </w:style>
  <w:style w:type="table" w:styleId="4">
    <w:name w:val="Plain Table 4"/>
    <w:basedOn w:val="a1"/>
    <w:uiPriority w:val="44"/>
    <w:rsid w:val="00FE4A5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Normal">
    <w:name w:val="Table Normal"/>
    <w:uiPriority w:val="2"/>
    <w:semiHidden/>
    <w:qFormat/>
    <w:rsid w:val="000A150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gkelc">
    <w:name w:val="hgkelc"/>
    <w:basedOn w:val="a0"/>
    <w:rsid w:val="00DC48E1"/>
  </w:style>
  <w:style w:type="paragraph" w:customStyle="1" w:styleId="Default">
    <w:name w:val="Default"/>
    <w:rsid w:val="00A378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link w:val="1"/>
    <w:locked/>
    <w:rsid w:val="00AC4C6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6"/>
    <w:rsid w:val="00AC4C6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FDA28-7B14-4650-85D7-1F3B2C541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20</Pages>
  <Words>5482</Words>
  <Characters>31253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2024-02-07T03:40:00Z</dcterms:created>
  <dcterms:modified xsi:type="dcterms:W3CDTF">2024-10-08T04:03:00Z</dcterms:modified>
</cp:coreProperties>
</file>